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83EA8" w14:textId="77777777" w:rsidR="00BC10E8" w:rsidRPr="00BC10E8" w:rsidRDefault="00BC10E8" w:rsidP="00BC10E8">
      <w:pPr>
        <w:jc w:val="right"/>
        <w:rPr>
          <w:rStyle w:val="Emphasis"/>
          <w:b/>
          <w:iCs w:val="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</w:p>
    <w:p w14:paraId="268902CB" w14:textId="77777777" w:rsidR="006131C6" w:rsidRPr="00AF458D" w:rsidRDefault="006131C6" w:rsidP="00DE6820">
      <w:pPr>
        <w:rPr>
          <w:rStyle w:val="Emphasis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3"/>
        <w:gridCol w:w="4819"/>
      </w:tblGrid>
      <w:tr w:rsidR="00A26D87" w:rsidRPr="00BB0726" w14:paraId="7322CC2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148F3AE0" w:rsidR="00A26D87" w:rsidRPr="00BB0726" w:rsidRDefault="00107F79" w:rsidP="00C64CDE">
            <w:r>
              <w:t>Оперативна програма</w:t>
            </w:r>
            <w:r w:rsidR="00A26D87" w:rsidRPr="00BB0726">
              <w:t xml:space="preserve"> 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4CA2BF1F" w:rsidR="00A26D87" w:rsidRPr="000373FC" w:rsidRDefault="00107F79" w:rsidP="00C64CDE">
            <w:r w:rsidRPr="00107F79">
              <w:t>Приоритетни оси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396C25" w:rsidRPr="00BB0726" w14:paraId="0EECEDA3" w14:textId="77777777" w:rsidTr="00D34C9C">
        <w:trPr>
          <w:divId w:val="1151941879"/>
          <w:trHeight w:val="103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0373FC" w:rsidRDefault="00396C25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D34C9C">
        <w:trPr>
          <w:divId w:val="1151941879"/>
          <w:trHeight w:val="563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0373FC" w:rsidRDefault="00396C25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D34C9C">
        <w:trPr>
          <w:divId w:val="1151941879"/>
        </w:trPr>
        <w:tc>
          <w:tcPr>
            <w:tcW w:w="2496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D34C9C">
        <w:trPr>
          <w:divId w:val="1151941879"/>
        </w:trPr>
        <w:tc>
          <w:tcPr>
            <w:tcW w:w="2496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8718D5" w:rsidRPr="00BB0726" w14:paraId="40C47306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86454C" w14:textId="0B839A45" w:rsidR="008718D5" w:rsidRPr="00BB0726" w:rsidRDefault="008718D5" w:rsidP="00033DF3">
            <w:r w:rsidRPr="008718D5">
              <w:t>ДДС е допустим разход по проекта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1D57F7" w14:textId="362336E0" w:rsidR="008718D5" w:rsidRPr="007548BA" w:rsidRDefault="008718D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548BA">
              <w:t>Да/Не/Друго</w:t>
            </w:r>
          </w:p>
        </w:tc>
      </w:tr>
      <w:tr w:rsidR="008718D5" w:rsidRPr="00BB0726" w14:paraId="50760A3D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E13D7" w14:textId="6F64829D" w:rsidR="008718D5" w:rsidRPr="00BB0726" w:rsidRDefault="00516967" w:rsidP="00033DF3">
            <w:r w:rsidRPr="008718D5">
              <w:t xml:space="preserve">Проектът принадлежи към </w:t>
            </w:r>
            <w:r>
              <w:t>О</w:t>
            </w:r>
            <w:r w:rsidR="007548BA" w:rsidRPr="007548BA">
              <w:t>бласт на социална политика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EBD5CD" w14:textId="342E1F3B" w:rsidR="008718D5" w:rsidRPr="00BB0726" w:rsidRDefault="007548BA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16522">
              <w:t>Образование и грижи за децата: Общо, професионално и висше образование: достъпност, поносимост</w:t>
            </w:r>
            <w:r>
              <w:t xml:space="preserve"> </w:t>
            </w:r>
            <w:r w:rsidRPr="00D16522">
              <w:t>(финансова достъпност), качество и възможност за приобщаване, вкл. дигитализация и инфраструктура</w:t>
            </w:r>
          </w:p>
        </w:tc>
      </w:tr>
      <w:tr w:rsidR="00A13127" w:rsidRPr="00BB0726" w14:paraId="21F553A8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F765887" w:rsidR="001D68C7" w:rsidRPr="00BB0726" w:rsidRDefault="001D68C7" w:rsidP="0068332F">
            <w:r w:rsidRPr="00BB0726">
              <w:t xml:space="preserve">Цел/и на проектното предложение </w:t>
            </w:r>
            <w:r w:rsidR="00A9695A" w:rsidRPr="00A9695A">
              <w:t>(до 3 000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62F42C70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lastRenderedPageBreak/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D3140A" w:rsidRPr="00BB0726" w14:paraId="14ED0A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5167D6" w14:textId="2083833A" w:rsidR="00D3140A" w:rsidRPr="00BB0726" w:rsidRDefault="00D3140A" w:rsidP="00C64CDE">
            <w:r w:rsidRPr="00BB0726">
              <w:t>Пълно наименование</w:t>
            </w:r>
            <w:r>
              <w:t xml:space="preserve"> на английски език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09401B" w14:textId="77777777" w:rsidR="00D3140A" w:rsidRPr="008F05F3" w:rsidRDefault="00D3140A" w:rsidP="003D64A7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D3140A" w:rsidRPr="00BB0726" w14:paraId="00247C5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1FC107" w14:textId="2375564B" w:rsidR="00D3140A" w:rsidRPr="00BB0726" w:rsidRDefault="00D3140A" w:rsidP="00C64CDE">
            <w:r w:rsidRPr="00D3140A">
              <w:t>Кандидатът е регистриран по ДДС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3D1391" w14:textId="6BC4C82E" w:rsidR="00D3140A" w:rsidRPr="008F05F3" w:rsidRDefault="00D3140A" w:rsidP="00033DF3">
            <w:r w:rsidRPr="00D3140A">
              <w:t>Да/Не</w:t>
            </w:r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4EC96E" w14:textId="77777777" w:rsidR="00A26D87" w:rsidRDefault="00A26D87" w:rsidP="00C64CDE"/>
          <w:p w14:paraId="4F427835" w14:textId="77777777" w:rsidR="006B2FD3" w:rsidRDefault="006B2FD3" w:rsidP="00C64CDE"/>
          <w:p w14:paraId="5E2A20EC" w14:textId="68924A8A" w:rsidR="006B2FD3" w:rsidRPr="00BB0726" w:rsidRDefault="006B2FD3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7FDC5B72" w14:textId="77777777" w:rsidR="00194396" w:rsidRDefault="00194396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5F402D9A" w14:textId="67854CB3" w:rsidR="006B2FD3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 xml:space="preserve">3. </w:t>
      </w:r>
      <w:r w:rsidR="006B2FD3">
        <w:rPr>
          <w:b/>
          <w:bCs/>
          <w:sz w:val="27"/>
          <w:szCs w:val="27"/>
        </w:rPr>
        <w:t>План на изпълнение / Дейности по проекта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4811"/>
      </w:tblGrid>
      <w:tr w:rsidR="006B2FD3" w:rsidRPr="00BB0726" w14:paraId="0978D2F0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CDE54E" w14:textId="77777777" w:rsidR="006B2FD3" w:rsidRPr="00BB0726" w:rsidRDefault="006B2FD3" w:rsidP="00E363CF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EE2AFA2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181CAAC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1090A" w14:textId="77777777" w:rsidR="006B2FD3" w:rsidRPr="00BB0726" w:rsidRDefault="006B2FD3" w:rsidP="00E363CF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904CC42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14F70559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CFC9D1" w14:textId="77777777" w:rsidR="006B2FD3" w:rsidRPr="00BB0726" w:rsidRDefault="006B2FD3" w:rsidP="00E363CF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47E1BA3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3E4BBCA8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94E598" w14:textId="77777777" w:rsidR="006B2FD3" w:rsidRPr="00BB0726" w:rsidRDefault="006B2FD3" w:rsidP="00E363CF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238F63F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60122D3E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9156D7" w14:textId="77777777" w:rsidR="006B2FD3" w:rsidRPr="00BB0726" w:rsidRDefault="006B2FD3" w:rsidP="00E363CF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4BD5FD5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01CB9BB4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5E8C93" w14:textId="77777777" w:rsidR="006B2FD3" w:rsidRPr="00BB0726" w:rsidRDefault="006B2FD3" w:rsidP="00E363CF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A43B035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7833752F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0EF93" w14:textId="77777777" w:rsidR="006B2FD3" w:rsidRPr="00BB0726" w:rsidRDefault="006B2FD3" w:rsidP="00E363CF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93DA88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390DCB5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238DD9" w14:textId="77777777" w:rsidR="006B2FD3" w:rsidRPr="00BB0726" w:rsidRDefault="006B2FD3" w:rsidP="00E363CF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05AEC1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</w:tbl>
    <w:p w14:paraId="54E4C9C0" w14:textId="7C7FAEA5" w:rsidR="006B2FD3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</w:t>
      </w:r>
      <w:r w:rsidR="006B2FD3">
        <w:rPr>
          <w:b/>
          <w:bCs/>
          <w:sz w:val="27"/>
          <w:szCs w:val="27"/>
        </w:rPr>
        <w:t>Индикатори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4811"/>
      </w:tblGrid>
      <w:tr w:rsidR="006B2FD3" w:rsidRPr="00BB0726" w14:paraId="41B54ED5" w14:textId="77777777" w:rsidTr="006B2FD3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81AA4B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6EBF7F" w14:textId="77777777" w:rsidR="006B2FD3" w:rsidRPr="00BB0726" w:rsidRDefault="006B2FD3" w:rsidP="00E363CF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6B2FD3" w:rsidRPr="00BB0726" w14:paraId="5F94955D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9E06FC" w14:textId="01493DF4" w:rsidR="006B2FD3" w:rsidRPr="00BB0726" w:rsidRDefault="006B2FD3" w:rsidP="00E363CF">
            <w:r w:rsidRPr="00BB0726">
              <w:rPr>
                <w:b/>
                <w:bCs/>
              </w:rPr>
              <w:t xml:space="preserve">Вид </w:t>
            </w:r>
            <w:r w:rsidR="007B1488">
              <w:rPr>
                <w:b/>
                <w:bCs/>
              </w:rPr>
              <w:t>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7EE7EF" w14:textId="77777777" w:rsidR="006B2FD3" w:rsidRPr="00BB0726" w:rsidRDefault="006B2FD3" w:rsidP="00E363CF"/>
        </w:tc>
      </w:tr>
      <w:tr w:rsidR="006B2FD3" w:rsidRPr="00BB0726" w14:paraId="0EEDB71D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32ECF2" w14:textId="5076483B" w:rsidR="006B2FD3" w:rsidRPr="006B2FD3" w:rsidRDefault="006B2FD3" w:rsidP="00E363CF">
            <w:pPr>
              <w:rPr>
                <w:b/>
                <w:bCs/>
              </w:rPr>
            </w:pPr>
            <w:r w:rsidRPr="006B2FD3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B8E9C9" w14:textId="77777777" w:rsidR="006B2FD3" w:rsidRPr="00BB0726" w:rsidRDefault="006B2FD3" w:rsidP="00E363CF"/>
        </w:tc>
      </w:tr>
      <w:tr w:rsidR="006B2FD3" w:rsidRPr="00BB0726" w14:paraId="07EEC53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968703" w14:textId="60EC339E" w:rsidR="006B2FD3" w:rsidRPr="00BB0726" w:rsidRDefault="006B2FD3" w:rsidP="00E363CF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C64FC3" w14:textId="77777777" w:rsidR="006B2FD3" w:rsidRPr="00BB0726" w:rsidRDefault="006B2FD3" w:rsidP="00E363CF"/>
        </w:tc>
      </w:tr>
      <w:tr w:rsidR="006B2FD3" w:rsidRPr="00BB0726" w14:paraId="0AE726D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1136A8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6ABD26" w14:textId="77777777" w:rsidR="006B2FD3" w:rsidRPr="00BB0726" w:rsidRDefault="006B2FD3" w:rsidP="00E363CF"/>
        </w:tc>
      </w:tr>
      <w:tr w:rsidR="006B2FD3" w:rsidRPr="00BB0726" w14:paraId="6EF7858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A8768" w14:textId="7E98E3ED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B9978B" w14:textId="77777777" w:rsidR="006B2FD3" w:rsidRPr="00BB0726" w:rsidRDefault="006B2FD3" w:rsidP="00E363CF"/>
        </w:tc>
      </w:tr>
      <w:tr w:rsidR="006B2FD3" w:rsidRPr="00BB0726" w14:paraId="2A2865C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A1CF6A" w14:textId="00039925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9EFBA2" w14:textId="77777777" w:rsidR="006B2FD3" w:rsidRPr="00BB0726" w:rsidRDefault="006B2FD3" w:rsidP="00E363CF"/>
        </w:tc>
      </w:tr>
      <w:tr w:rsidR="006B2FD3" w:rsidRPr="00BB0726" w14:paraId="5BB56DFF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CDA158" w14:textId="7D1DBBA5" w:rsidR="006B2FD3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B36EFC" w14:textId="77777777" w:rsidR="006B2FD3" w:rsidRPr="00BB0726" w:rsidRDefault="006B2FD3" w:rsidP="00E363CF"/>
        </w:tc>
      </w:tr>
      <w:tr w:rsidR="006B2FD3" w:rsidRPr="00BB0726" w14:paraId="75FEFFCE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9E083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B6C70C" w14:textId="77777777" w:rsidR="006B2FD3" w:rsidRPr="00BB0726" w:rsidRDefault="006B2FD3" w:rsidP="00E363CF"/>
        </w:tc>
      </w:tr>
      <w:tr w:rsidR="006B2FD3" w:rsidRPr="00BB0726" w14:paraId="43562A14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CCB769" w14:textId="01C1581C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Дата на 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4FBA1" w14:textId="77777777" w:rsidR="006B2FD3" w:rsidRPr="00BB0726" w:rsidRDefault="006B2FD3" w:rsidP="00E363CF"/>
        </w:tc>
      </w:tr>
      <w:tr w:rsidR="006B2FD3" w:rsidRPr="00BB0726" w14:paraId="04C4C10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A889FB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C23DAC" w14:textId="77777777" w:rsidR="006B2FD3" w:rsidRPr="00BB0726" w:rsidRDefault="006B2FD3" w:rsidP="00E363CF"/>
        </w:tc>
      </w:tr>
    </w:tbl>
    <w:p w14:paraId="62CC7B3A" w14:textId="57CB860F" w:rsidR="00A26D87" w:rsidRPr="00BB0726" w:rsidRDefault="00AF3BBC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5. </w:t>
      </w:r>
      <w:r w:rsidR="00A26D87" w:rsidRPr="00BB0726">
        <w:rPr>
          <w:b/>
          <w:bCs/>
          <w:sz w:val="27"/>
          <w:szCs w:val="27"/>
        </w:rPr>
        <w:t xml:space="preserve">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04CCC60C" w:rsidR="00A26D87" w:rsidRPr="00BB0726" w:rsidRDefault="00C04E0C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67EA0417" w:rsidR="00A26D87" w:rsidRPr="00BB0726" w:rsidRDefault="00C04E0C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Кодове категории интервенции</w:t>
            </w:r>
          </w:p>
        </w:tc>
      </w:tr>
      <w:tr w:rsidR="00A26D87" w:rsidRPr="00BB0726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8C7BEA2" w:rsidR="00A26D87" w:rsidRPr="00BB0726" w:rsidRDefault="00C04E0C" w:rsidP="00C64CDE">
            <w:r>
              <w:t>Област на намеса на ПВУ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25093854" w:rsidR="00A26D87" w:rsidRPr="00BB0726" w:rsidRDefault="00B5406B" w:rsidP="00C04E0C">
            <w:pPr>
              <w:jc w:val="both"/>
            </w:pPr>
            <w:r w:rsidRPr="00B5406B">
              <w:t>0</w:t>
            </w:r>
            <w:r w:rsidR="00C24B60">
              <w:t>87</w:t>
            </w:r>
            <w:r w:rsidRPr="00B5406B">
              <w:t xml:space="preserve"> – И</w:t>
            </w:r>
            <w:r w:rsidR="00C24B60">
              <w:t>нфраструктура за висше образование</w:t>
            </w:r>
          </w:p>
        </w:tc>
      </w:tr>
    </w:tbl>
    <w:p w14:paraId="636E3E36" w14:textId="77777777" w:rsidR="00194396" w:rsidRDefault="00194396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479A953B" w14:textId="77777777" w:rsidR="00194396" w:rsidRDefault="00194396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303C5AF8" w14:textId="77777777" w:rsidR="00194396" w:rsidRDefault="00194396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7C660635" w14:textId="77777777" w:rsidR="00194396" w:rsidRDefault="00194396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01257B8B" w14:textId="167AB45D" w:rsidR="00A26D87" w:rsidRDefault="00D1143E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lastRenderedPageBreak/>
        <w:t>6</w:t>
      </w:r>
      <w:r w:rsidR="00A26D87" w:rsidRPr="00BB0726">
        <w:rPr>
          <w:b/>
          <w:bCs/>
          <w:sz w:val="27"/>
          <w:szCs w:val="27"/>
        </w:rPr>
        <w:t>. Бюджет (в лева)</w:t>
      </w:r>
    </w:p>
    <w:tbl>
      <w:tblPr>
        <w:tblW w:w="5525" w:type="pct"/>
        <w:tblInd w:w="-575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6"/>
        <w:gridCol w:w="1136"/>
        <w:gridCol w:w="1133"/>
        <w:gridCol w:w="1246"/>
        <w:gridCol w:w="561"/>
        <w:gridCol w:w="568"/>
        <w:gridCol w:w="6"/>
        <w:gridCol w:w="527"/>
        <w:gridCol w:w="15"/>
        <w:gridCol w:w="591"/>
        <w:gridCol w:w="1108"/>
        <w:gridCol w:w="55"/>
      </w:tblGrid>
      <w:tr w:rsidR="00FA30C4" w:rsidRPr="00BB0726" w14:paraId="4FB19599" w14:textId="5D8D2A92" w:rsidTr="00800A9B">
        <w:trPr>
          <w:gridAfter w:val="1"/>
          <w:divId w:val="1151941879"/>
          <w:wAfter w:w="27" w:type="pct"/>
          <w:tblHeader/>
        </w:trPr>
        <w:tc>
          <w:tcPr>
            <w:tcW w:w="1733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6BE59C" w14:textId="369C84D8" w:rsidR="00EF1961" w:rsidRPr="004B6828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Описание на конкретния разход</w:t>
            </w:r>
            <w:r w:rsidRPr="004B6828"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534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73544AFD" w14:textId="2786EEDD" w:rsidR="00EF1961" w:rsidRPr="004B6828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Кодове по измерения</w:t>
            </w:r>
          </w:p>
        </w:tc>
        <w:tc>
          <w:tcPr>
            <w:tcW w:w="111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3CDCA65" w14:textId="7C7D427F" w:rsidR="00EF1961" w:rsidRPr="004B6828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БФП</w:t>
            </w:r>
          </w:p>
        </w:tc>
        <w:tc>
          <w:tcPr>
            <w:tcW w:w="531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8DA292F" w14:textId="20F8D71A" w:rsidR="00EF1961" w:rsidRPr="004B6828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Общо БФП</w:t>
            </w:r>
          </w:p>
        </w:tc>
        <w:tc>
          <w:tcPr>
            <w:tcW w:w="536" w:type="pct"/>
            <w:gridSpan w:val="4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</w:tcPr>
          <w:p w14:paraId="631B43E4" w14:textId="0D37AAFD" w:rsidR="00EF1961" w:rsidRPr="00171C39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СФ</w:t>
            </w:r>
          </w:p>
        </w:tc>
        <w:tc>
          <w:tcPr>
            <w:tcW w:w="521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</w:tcPr>
          <w:p w14:paraId="3FA1862E" w14:textId="0D146960" w:rsidR="00EF1961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171C39">
              <w:rPr>
                <w:b/>
                <w:bCs/>
                <w:sz w:val="22"/>
                <w:szCs w:val="22"/>
              </w:rPr>
              <w:t>Стойност/</w:t>
            </w:r>
          </w:p>
          <w:p w14:paraId="0BA6FB4F" w14:textId="207B9220" w:rsidR="00EF1961" w:rsidRPr="004B6828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171C39">
              <w:rPr>
                <w:b/>
                <w:bCs/>
                <w:sz w:val="22"/>
                <w:szCs w:val="22"/>
              </w:rPr>
              <w:t>Сума</w:t>
            </w:r>
          </w:p>
        </w:tc>
      </w:tr>
      <w:tr w:rsidR="00EF1961" w:rsidRPr="00BB0726" w14:paraId="0C84FC31" w14:textId="77777777" w:rsidTr="00800A9B">
        <w:trPr>
          <w:divId w:val="1151941879"/>
          <w:tblHeader/>
        </w:trPr>
        <w:tc>
          <w:tcPr>
            <w:tcW w:w="1733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60F9DB" w14:textId="77777777" w:rsidR="00EF1961" w:rsidRPr="004B6828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4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295E2C9D" w14:textId="77777777" w:rsidR="00EF1961" w:rsidRPr="004B6828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161385C4" w14:textId="3503F4D4" w:rsidR="00EF1961" w:rsidRPr="004B6828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ЕС</w:t>
            </w:r>
          </w:p>
        </w:tc>
        <w:tc>
          <w:tcPr>
            <w:tcW w:w="5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1CE245A6" w14:textId="799294F9" w:rsidR="00EF1961" w:rsidRPr="004B6828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Невъзстановим ДДС</w:t>
            </w:r>
          </w:p>
        </w:tc>
        <w:tc>
          <w:tcPr>
            <w:tcW w:w="531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2F96B724" w14:textId="77777777" w:rsidR="00EF1961" w:rsidRPr="004B6828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6" w:type="pct"/>
            <w:gridSpan w:val="4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6688C012" w14:textId="5B1DBFB0" w:rsidR="00EF1961" w:rsidRPr="00171C39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1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43FC9EA5" w14:textId="28086EA0" w:rsidR="00EF1961" w:rsidRPr="00171C39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" w:type="pct"/>
          </w:tcPr>
          <w:p w14:paraId="4D5EED1E" w14:textId="593ABF96" w:rsidR="00EF1961" w:rsidRPr="00BB0726" w:rsidRDefault="00EF1961">
            <w:pPr>
              <w:divId w:val="1151941879"/>
            </w:pPr>
            <w:r>
              <w:tab/>
            </w:r>
          </w:p>
        </w:tc>
      </w:tr>
      <w:tr w:rsidR="00D44776" w:rsidRPr="00BB0726" w14:paraId="0AF99561" w14:textId="2003B821" w:rsidTr="00800A9B">
        <w:trPr>
          <w:gridAfter w:val="1"/>
          <w:divId w:val="1151941879"/>
          <w:wAfter w:w="27" w:type="pct"/>
          <w:tblHeader/>
        </w:trPr>
        <w:tc>
          <w:tcPr>
            <w:tcW w:w="17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3A20F7" w14:textId="020074D9" w:rsidR="00EF1961" w:rsidRPr="004B6828" w:rsidRDefault="00EF1961" w:rsidP="00EF196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I.</w:t>
            </w:r>
            <w:r w:rsidRPr="004B6828">
              <w:rPr>
                <w:b/>
                <w:bCs/>
                <w:sz w:val="22"/>
                <w:szCs w:val="22"/>
              </w:rPr>
              <w:t xml:space="preserve"> Разходи</w:t>
            </w:r>
            <w:r>
              <w:rPr>
                <w:b/>
                <w:bCs/>
                <w:sz w:val="22"/>
                <w:szCs w:val="22"/>
              </w:rPr>
              <w:t xml:space="preserve"> за СМР</w:t>
            </w:r>
          </w:p>
        </w:tc>
        <w:tc>
          <w:tcPr>
            <w:tcW w:w="5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20F8597" w14:textId="77777777" w:rsidR="00EF1961" w:rsidRPr="004B6828" w:rsidRDefault="00EF1961" w:rsidP="00EF196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C8DEB43" w14:textId="736549DC" w:rsidR="00EF1961" w:rsidRPr="00855AE1" w:rsidRDefault="00FA30C4" w:rsidP="00EF1961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5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884ADDF" w14:textId="6660D845" w:rsidR="00EF1961" w:rsidRPr="00855AE1" w:rsidRDefault="00EF1961" w:rsidP="00EF1961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6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14BA87D" w14:textId="60B41228" w:rsidR="00EF1961" w:rsidRPr="00855AE1" w:rsidRDefault="00EF1961" w:rsidP="00EF1961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50F30CF" w14:textId="0ABF35FC" w:rsidR="00EF1961" w:rsidRPr="00855AE1" w:rsidRDefault="00EF1961" w:rsidP="00EF1961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5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7E525A4" w14:textId="34C0D1E2" w:rsidR="00EF1961" w:rsidRPr="00855AE1" w:rsidRDefault="00EF1961" w:rsidP="00EF1961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85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A50E13D" w14:textId="1B4FA35C" w:rsidR="00EF1961" w:rsidRPr="00855AE1" w:rsidRDefault="00EF1961" w:rsidP="00EF1961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2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9BB86D4" w14:textId="273D6B7A" w:rsidR="00EF1961" w:rsidRPr="00855AE1" w:rsidRDefault="00EF1961" w:rsidP="00EF1961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855AE1" w:rsidRPr="00BB0726" w14:paraId="00C08E5A" w14:textId="3A305FBD" w:rsidTr="00800A9B">
        <w:trPr>
          <w:gridAfter w:val="1"/>
          <w:divId w:val="1151941879"/>
          <w:wAfter w:w="27" w:type="pct"/>
          <w:tblHeader/>
        </w:trPr>
        <w:tc>
          <w:tcPr>
            <w:tcW w:w="17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0F4968" w14:textId="5EE99774" w:rsidR="00FA30C4" w:rsidRPr="00A11B72" w:rsidRDefault="00FA30C4" w:rsidP="00EF1961">
            <w:pPr>
              <w:jc w:val="both"/>
              <w:rPr>
                <w:sz w:val="22"/>
                <w:szCs w:val="22"/>
              </w:rPr>
            </w:pPr>
            <w:r w:rsidRPr="00A11B72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F7FD8FA" w14:textId="77777777" w:rsidR="00FA30C4" w:rsidRPr="004B6828" w:rsidRDefault="00FA30C4" w:rsidP="00EF196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2E10F1F" w14:textId="58B1DED7" w:rsidR="00FA30C4" w:rsidRPr="00855AE1" w:rsidRDefault="00FA30C4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6B39928" w14:textId="3ABECA61" w:rsidR="00FA30C4" w:rsidRPr="00855AE1" w:rsidRDefault="00FA30C4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8B8C975" w14:textId="4466B0C6" w:rsidR="00FA30C4" w:rsidRPr="00855AE1" w:rsidRDefault="00FA30C4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3075F10" w14:textId="329864FC" w:rsidR="00FA30C4" w:rsidRPr="00855AE1" w:rsidRDefault="00FA30C4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CFF8DDA" w14:textId="1B66F536" w:rsidR="00FA30C4" w:rsidRPr="00855AE1" w:rsidRDefault="00FA30C4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6B485A4" w14:textId="57D9CE0A" w:rsidR="00FA30C4" w:rsidRPr="00855AE1" w:rsidRDefault="00FA30C4" w:rsidP="00FA30C4">
            <w:pPr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D59EA3" w14:textId="59C24307" w:rsidR="00FA30C4" w:rsidRPr="00855AE1" w:rsidRDefault="00FA30C4" w:rsidP="00FA30C4">
            <w:pPr>
              <w:jc w:val="center"/>
              <w:rPr>
                <w:sz w:val="22"/>
                <w:szCs w:val="22"/>
              </w:rPr>
            </w:pPr>
          </w:p>
        </w:tc>
      </w:tr>
      <w:tr w:rsidR="00FA30C4" w:rsidRPr="00BB0726" w14:paraId="2E41F056" w14:textId="77777777" w:rsidTr="00800A9B">
        <w:trPr>
          <w:gridAfter w:val="1"/>
          <w:divId w:val="1151941879"/>
          <w:wAfter w:w="27" w:type="pct"/>
          <w:tblHeader/>
        </w:trPr>
        <w:tc>
          <w:tcPr>
            <w:tcW w:w="17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30F945" w14:textId="174230CB" w:rsidR="00FA30C4" w:rsidRPr="00072208" w:rsidRDefault="00FA30C4" w:rsidP="00EF1961">
            <w:pPr>
              <w:pStyle w:val="ListParagraph"/>
              <w:numPr>
                <w:ilvl w:val="1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8D793D9" w14:textId="77777777" w:rsidR="00FA30C4" w:rsidRPr="004B6828" w:rsidRDefault="00FA30C4" w:rsidP="00EF196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745B518" w14:textId="0C9244E1" w:rsidR="00FA30C4" w:rsidRPr="00855AE1" w:rsidRDefault="00FA30C4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14FC620" w14:textId="62691D57" w:rsidR="00FA30C4" w:rsidRPr="00855AE1" w:rsidRDefault="00FA30C4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C706861" w14:textId="759775E2" w:rsidR="00FA30C4" w:rsidRPr="00855AE1" w:rsidRDefault="00FA30C4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DE75CFB" w14:textId="4E9252CA" w:rsidR="00FA30C4" w:rsidRPr="00855AE1" w:rsidRDefault="00FA30C4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B8592E" w14:textId="5E7EFA9B" w:rsidR="00FA30C4" w:rsidRPr="00855AE1" w:rsidRDefault="00FA30C4" w:rsidP="00EF1961">
            <w:pPr>
              <w:jc w:val="center"/>
              <w:rPr>
                <w:sz w:val="22"/>
                <w:szCs w:val="22"/>
              </w:rPr>
            </w:pPr>
          </w:p>
        </w:tc>
      </w:tr>
      <w:tr w:rsidR="00FA30C4" w:rsidRPr="00BB0726" w14:paraId="32B09055" w14:textId="77777777" w:rsidTr="00800A9B">
        <w:trPr>
          <w:gridAfter w:val="1"/>
          <w:divId w:val="1151941879"/>
          <w:wAfter w:w="27" w:type="pct"/>
          <w:tblHeader/>
        </w:trPr>
        <w:tc>
          <w:tcPr>
            <w:tcW w:w="17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6E30D2" w14:textId="115992E8" w:rsidR="00FA30C4" w:rsidRPr="000D58CA" w:rsidRDefault="00FA30C4" w:rsidP="00EF1961">
            <w:pPr>
              <w:jc w:val="both"/>
              <w:rPr>
                <w:b/>
                <w:bCs/>
                <w:sz w:val="22"/>
                <w:szCs w:val="22"/>
              </w:rPr>
            </w:pPr>
            <w:r w:rsidRPr="000D58CA">
              <w:rPr>
                <w:b/>
                <w:bCs/>
                <w:sz w:val="22"/>
                <w:szCs w:val="22"/>
                <w:lang w:val="en-US"/>
              </w:rPr>
              <w:t>II</w:t>
            </w:r>
            <w:r w:rsidRPr="000D58CA">
              <w:rPr>
                <w:b/>
                <w:bCs/>
                <w:sz w:val="22"/>
                <w:szCs w:val="22"/>
              </w:rPr>
              <w:t xml:space="preserve">. </w:t>
            </w:r>
            <w:r w:rsidR="00C24B60">
              <w:rPr>
                <w:b/>
                <w:bCs/>
                <w:sz w:val="22"/>
                <w:szCs w:val="22"/>
              </w:rPr>
              <w:t>Н</w:t>
            </w:r>
            <w:r w:rsidR="00C24B60" w:rsidRPr="004B6828">
              <w:rPr>
                <w:b/>
                <w:bCs/>
                <w:sz w:val="22"/>
                <w:szCs w:val="22"/>
              </w:rPr>
              <w:t>епреки разходи</w:t>
            </w:r>
          </w:p>
        </w:tc>
        <w:tc>
          <w:tcPr>
            <w:tcW w:w="5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253A715" w14:textId="77777777" w:rsidR="00FA30C4" w:rsidRPr="004B6828" w:rsidRDefault="00FA30C4" w:rsidP="00EF196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9F677CC" w14:textId="19251A38" w:rsidR="00FA30C4" w:rsidRPr="00855AE1" w:rsidRDefault="00FA30C4" w:rsidP="00EF1961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E3D8C59" w14:textId="3F6B8A0B" w:rsidR="00FA30C4" w:rsidRPr="00855AE1" w:rsidRDefault="00FA30C4" w:rsidP="00EF1961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6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8791126" w14:textId="390A4972" w:rsidR="00FA30C4" w:rsidRPr="00855AE1" w:rsidRDefault="00FA30C4" w:rsidP="00EF1961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A3E0342" w14:textId="650F8D23" w:rsidR="00FA30C4" w:rsidRPr="00855AE1" w:rsidRDefault="00FA30C4" w:rsidP="00EF1961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58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C5A9798" w14:textId="3BFBCF38" w:rsidR="00FA30C4" w:rsidRPr="00855AE1" w:rsidRDefault="00FA30C4" w:rsidP="00EF1961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472B373" w14:textId="29795067" w:rsidR="00FA30C4" w:rsidRPr="00855AE1" w:rsidRDefault="00FA30C4" w:rsidP="00EF1961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2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DA15E6E" w14:textId="4FE6CDD1" w:rsidR="00FA30C4" w:rsidRPr="00855AE1" w:rsidRDefault="00FA30C4" w:rsidP="00EF1961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FA30C4" w:rsidRPr="00BB0726" w14:paraId="16D83238" w14:textId="77777777" w:rsidTr="00800A9B">
        <w:trPr>
          <w:gridAfter w:val="1"/>
          <w:divId w:val="1151941879"/>
          <w:wAfter w:w="27" w:type="pct"/>
          <w:tblHeader/>
        </w:trPr>
        <w:tc>
          <w:tcPr>
            <w:tcW w:w="17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02E955" w14:textId="1C809DB1" w:rsidR="00FA30C4" w:rsidRPr="000D4B1B" w:rsidRDefault="00FA30C4" w:rsidP="00EF19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</w:tc>
        <w:tc>
          <w:tcPr>
            <w:tcW w:w="5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1BE265C" w14:textId="77777777" w:rsidR="00FA30C4" w:rsidRPr="004B6828" w:rsidRDefault="00FA30C4" w:rsidP="00EF196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E67204D" w14:textId="4860E360" w:rsidR="00FA30C4" w:rsidRPr="00855AE1" w:rsidRDefault="00FA30C4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6D29860" w14:textId="47FFB643" w:rsidR="00FA30C4" w:rsidRPr="00855AE1" w:rsidRDefault="00FA30C4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2ACDC46" w14:textId="380000C2" w:rsidR="00FA30C4" w:rsidRPr="00855AE1" w:rsidRDefault="00FA30C4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82C6593" w14:textId="7329D2D6" w:rsidR="00FA30C4" w:rsidRPr="00855AE1" w:rsidRDefault="00FA30C4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D7500A3" w14:textId="268A5D12" w:rsidR="00FA30C4" w:rsidRPr="00855AE1" w:rsidRDefault="00FA30C4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7A1B157" w14:textId="252142CC" w:rsidR="00FA30C4" w:rsidRPr="00855AE1" w:rsidRDefault="00FA30C4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6E0BDA5" w14:textId="080C5BFD" w:rsidR="00FA30C4" w:rsidRPr="00855AE1" w:rsidRDefault="00FA30C4" w:rsidP="00EF1961">
            <w:pPr>
              <w:jc w:val="center"/>
              <w:rPr>
                <w:sz w:val="22"/>
                <w:szCs w:val="22"/>
              </w:rPr>
            </w:pPr>
          </w:p>
        </w:tc>
      </w:tr>
      <w:tr w:rsidR="00FA30C4" w:rsidRPr="00BB0726" w14:paraId="09AFE03C" w14:textId="77777777" w:rsidTr="00800A9B">
        <w:trPr>
          <w:gridAfter w:val="1"/>
          <w:divId w:val="1151941879"/>
          <w:wAfter w:w="27" w:type="pct"/>
          <w:tblHeader/>
        </w:trPr>
        <w:tc>
          <w:tcPr>
            <w:tcW w:w="17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58B478" w14:textId="43431846" w:rsidR="00FA30C4" w:rsidRDefault="00FA30C4" w:rsidP="00EF19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 </w:t>
            </w:r>
          </w:p>
        </w:tc>
        <w:tc>
          <w:tcPr>
            <w:tcW w:w="5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F106CE8" w14:textId="77777777" w:rsidR="00FA30C4" w:rsidRPr="004B6828" w:rsidRDefault="00FA30C4" w:rsidP="00EF196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DECF657" w14:textId="5D319E26" w:rsidR="00FA30C4" w:rsidRPr="00855AE1" w:rsidRDefault="00FA30C4" w:rsidP="00FA30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8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42EF04D" w14:textId="538CFC35" w:rsidR="00FA30C4" w:rsidRPr="00855AE1" w:rsidRDefault="00FA30C4" w:rsidP="00FA30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4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7C582A7" w14:textId="62B46660" w:rsidR="00FA30C4" w:rsidRPr="00855AE1" w:rsidRDefault="00FA30C4" w:rsidP="00FA30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FDC930A" w14:textId="3DC86B02" w:rsidR="00FA30C4" w:rsidRPr="00855AE1" w:rsidRDefault="00FA30C4" w:rsidP="00FA30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1497239" w14:textId="4CBE086A" w:rsidR="00FA30C4" w:rsidRPr="00855AE1" w:rsidRDefault="00FA30C4" w:rsidP="00FA30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</w:tbl>
    <w:p w14:paraId="40ADA002" w14:textId="50C15E13" w:rsidR="00A26D87" w:rsidRPr="00BB0726" w:rsidRDefault="00D1143E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7</w:t>
      </w:r>
      <w:r w:rsidR="00A26D87" w:rsidRPr="00BB0726">
        <w:rPr>
          <w:b/>
          <w:bCs/>
          <w:sz w:val="27"/>
          <w:szCs w:val="27"/>
        </w:rPr>
        <w:t xml:space="preserve">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9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Искано финансиране (Безвъзмездна финансова помощ)</w:t>
            </w:r>
          </w:p>
          <w:p w14:paraId="59924A0E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Съфинансиране от бенефициента/партньорите (средства от бюджетни предприятия)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CD3176" w:rsidRPr="00BB0726" w14:paraId="15ACA47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197505" w14:textId="773E5F47" w:rsidR="00CD3176" w:rsidRPr="00D8686D" w:rsidRDefault="00CD3176" w:rsidP="00D8686D">
            <w:pPr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Съфинансиране от бенефициента/партньорите (средства, които не са от бюджетни предприятия)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AAFCB0" w14:textId="77777777" w:rsidR="00CD3176" w:rsidRPr="00D8686D" w:rsidRDefault="00CD3176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Общо съфинансиране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Общо допустими разходи</w:t>
            </w:r>
          </w:p>
          <w:p w14:paraId="23F203E0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Съотношение Безвъзмездна финансова помощ към Общо допустими разходи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Очаквани приходи от проекта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Недопустими разходи, необходими за изпълнението на проекта (когато е приложимо)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Обща стойност на проектното предложение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</w:tbl>
    <w:p w14:paraId="22939462" w14:textId="51A2D1BE" w:rsidR="00A26D87" w:rsidRDefault="005B382D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8</w:t>
      </w:r>
      <w:r w:rsidR="00A26D87" w:rsidRPr="00BB0726">
        <w:rPr>
          <w:b/>
          <w:bCs/>
          <w:sz w:val="27"/>
          <w:szCs w:val="27"/>
        </w:rPr>
        <w:t xml:space="preserve">. </w:t>
      </w:r>
      <w:r w:rsidR="004D7CF7">
        <w:rPr>
          <w:b/>
          <w:bCs/>
          <w:sz w:val="27"/>
          <w:szCs w:val="27"/>
        </w:rPr>
        <w:t>Финансова информация – финансиране по организация (в лева)</w:t>
      </w:r>
      <w:r w:rsidR="00A26D87" w:rsidRPr="00BB0726">
        <w:rPr>
          <w:b/>
          <w:bCs/>
          <w:sz w:val="27"/>
          <w:szCs w:val="27"/>
        </w:rPr>
        <w:t xml:space="preserve">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9"/>
        <w:gridCol w:w="2085"/>
        <w:gridCol w:w="2084"/>
        <w:gridCol w:w="2084"/>
      </w:tblGrid>
      <w:tr w:rsidR="004D7CF7" w:rsidRPr="00BB0726" w14:paraId="63D2E61C" w14:textId="77777777" w:rsidTr="009042D9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BC8B27" w14:textId="75725465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627B42" w14:textId="1E19CA9E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БФП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2B1F6387" w14:textId="41292FFC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A330EFE" w14:textId="6F849DEB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Стойност/Сума</w:t>
            </w:r>
          </w:p>
        </w:tc>
      </w:tr>
      <w:tr w:rsidR="004D7CF7" w:rsidRPr="00BB0726" w14:paraId="1CD92DCF" w14:textId="77777777" w:rsidTr="004D7CF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D2B716" w14:textId="71E19086" w:rsidR="004D7CF7" w:rsidRPr="00D8686D" w:rsidRDefault="004D7CF7" w:rsidP="00E363CF">
            <w:pPr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Общо</w:t>
            </w:r>
          </w:p>
        </w:tc>
        <w:tc>
          <w:tcPr>
            <w:tcW w:w="10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86DA" w14:textId="77777777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76B26F8" w14:textId="77777777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AC68496" w14:textId="350F3A54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</w:tr>
    </w:tbl>
    <w:p w14:paraId="51265A9F" w14:textId="77777777" w:rsidR="004F3BC2" w:rsidRDefault="004F3BC2" w:rsidP="00A02846">
      <w:pPr>
        <w:tabs>
          <w:tab w:val="left" w:pos="9630"/>
        </w:tabs>
        <w:spacing w:before="100" w:beforeAutospacing="1" w:after="100" w:afterAutospacing="1"/>
        <w:jc w:val="both"/>
        <w:outlineLvl w:val="2"/>
        <w:divId w:val="1151941879"/>
        <w:rPr>
          <w:b/>
          <w:bCs/>
          <w:sz w:val="27"/>
          <w:szCs w:val="27"/>
        </w:rPr>
      </w:pPr>
    </w:p>
    <w:p w14:paraId="284EDBFF" w14:textId="5341A052" w:rsidR="00341BCD" w:rsidRDefault="009270F1" w:rsidP="001A487D">
      <w:pPr>
        <w:tabs>
          <w:tab w:val="left" w:pos="9630"/>
        </w:tabs>
        <w:spacing w:before="100" w:beforeAutospacing="1"/>
        <w:jc w:val="both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lastRenderedPageBreak/>
        <w:t xml:space="preserve">9. </w:t>
      </w:r>
      <w:bookmarkStart w:id="0" w:name="_Hlk110853283"/>
      <w:r w:rsidRPr="009270F1">
        <w:rPr>
          <w:b/>
          <w:bCs/>
          <w:sz w:val="27"/>
          <w:szCs w:val="27"/>
        </w:rPr>
        <w:t>Допълнителна информация необходима за оценка на проектното предложение</w:t>
      </w:r>
    </w:p>
    <w:bookmarkEnd w:id="0"/>
    <w:p w14:paraId="1B9EEB12" w14:textId="0DE02C73" w:rsidR="00B5406B" w:rsidRDefault="00B5406B" w:rsidP="00B5406B">
      <w:pPr>
        <w:spacing w:before="100" w:beforeAutospacing="1" w:after="100" w:afterAutospacing="1"/>
        <w:jc w:val="both"/>
        <w:outlineLvl w:val="2"/>
        <w:divId w:val="1151941879"/>
        <w:rPr>
          <w:color w:val="000000"/>
          <w:shd w:val="clear" w:color="auto" w:fill="FFFFFF"/>
        </w:rPr>
      </w:pPr>
      <w:r w:rsidRPr="00B5406B">
        <w:rPr>
          <w:color w:val="000000"/>
          <w:shd w:val="clear" w:color="auto" w:fill="FFFFFF"/>
        </w:rPr>
        <w:t>Административен, финансов и оперативен капацитет (до 10000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5406B" w14:paraId="643A7D34" w14:textId="1088CF57" w:rsidTr="00B5406B">
        <w:trPr>
          <w:divId w:val="1151941879"/>
        </w:trPr>
        <w:tc>
          <w:tcPr>
            <w:tcW w:w="9628" w:type="dxa"/>
          </w:tcPr>
          <w:p w14:paraId="660841EE" w14:textId="5AF48EBA" w:rsidR="00026871" w:rsidRPr="00C87660" w:rsidRDefault="00B5406B" w:rsidP="00026871">
            <w:pPr>
              <w:spacing w:before="100" w:beforeAutospacing="1" w:after="100" w:afterAutospacing="1"/>
              <w:jc w:val="both"/>
              <w:outlineLvl w:val="2"/>
              <w:rPr>
                <w:rStyle w:val="ng-binding"/>
                <w:i/>
                <w:iCs/>
                <w:color w:val="000000"/>
                <w:shd w:val="clear" w:color="auto" w:fill="FFFFFF"/>
              </w:rPr>
            </w:pPr>
            <w:r w:rsidRPr="00C87660">
              <w:rPr>
                <w:color w:val="000000"/>
              </w:rPr>
              <w:br/>
            </w:r>
            <w:r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>(В това поле кандидатът следва да опише</w:t>
            </w:r>
            <w:r w:rsidR="005D1D41"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>:</w:t>
            </w:r>
          </w:p>
          <w:p w14:paraId="5217D751" w14:textId="3155986F" w:rsidR="005D1D41" w:rsidRPr="00C87660" w:rsidRDefault="00026871" w:rsidP="00026871">
            <w:pPr>
              <w:pStyle w:val="ListParagraph"/>
              <w:numPr>
                <w:ilvl w:val="0"/>
                <w:numId w:val="33"/>
              </w:numPr>
              <w:spacing w:before="100" w:beforeAutospacing="1" w:after="100" w:afterAutospacing="1"/>
              <w:jc w:val="both"/>
              <w:outlineLvl w:val="2"/>
              <w:rPr>
                <w:rStyle w:val="ng-binding"/>
                <w:i/>
                <w:iCs/>
                <w:color w:val="000000"/>
                <w:shd w:val="clear" w:color="auto" w:fill="FFFFFF"/>
              </w:rPr>
            </w:pPr>
            <w:r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>Административен капацитет – екипът за изпълнение на проекта е съобразен със спецификата и обема на заложените дейности по предложението за изпълнение на инвестиция.</w:t>
            </w:r>
            <w:r w:rsidR="00005F2D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Екипът за изпълнение трябва да включва минимум ръководител.</w:t>
            </w:r>
            <w:r w:rsidR="00195590"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</w:t>
            </w:r>
          </w:p>
          <w:p w14:paraId="5EAE571F" w14:textId="3BC5B091" w:rsidR="009F139D" w:rsidRPr="00C87660" w:rsidRDefault="009F139D" w:rsidP="003843F5">
            <w:pPr>
              <w:pStyle w:val="ListParagraph"/>
              <w:numPr>
                <w:ilvl w:val="0"/>
                <w:numId w:val="33"/>
              </w:numPr>
              <w:spacing w:before="120"/>
              <w:ind w:left="714" w:hanging="357"/>
              <w:contextualSpacing w:val="0"/>
              <w:jc w:val="both"/>
              <w:outlineLvl w:val="2"/>
              <w:rPr>
                <w:rStyle w:val="ng-binding"/>
                <w:i/>
                <w:iCs/>
                <w:color w:val="000000"/>
                <w:shd w:val="clear" w:color="auto" w:fill="FFFFFF"/>
              </w:rPr>
            </w:pPr>
            <w:r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Финансов капацитет </w:t>
            </w:r>
            <w:r w:rsidR="004F3BC2"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>–</w:t>
            </w:r>
            <w:r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по какъв начин кандидатът ще осигури необходимото финансиране (оборотни средства) за изпълнение на дейностите, предвидени в предложението за изпълнение на инвестици</w:t>
            </w:r>
            <w:r w:rsidR="00C24B60"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>и</w:t>
            </w:r>
            <w:r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>.</w:t>
            </w:r>
          </w:p>
          <w:p w14:paraId="2FAEE957" w14:textId="2A138724" w:rsidR="00B5406B" w:rsidRPr="005D1D41" w:rsidRDefault="00026871" w:rsidP="003843F5">
            <w:pPr>
              <w:pStyle w:val="ListParagraph"/>
              <w:numPr>
                <w:ilvl w:val="0"/>
                <w:numId w:val="33"/>
              </w:numPr>
              <w:spacing w:before="120" w:after="120"/>
              <w:ind w:left="714" w:hanging="357"/>
              <w:contextualSpacing w:val="0"/>
              <w:jc w:val="both"/>
              <w:outlineLvl w:val="2"/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Оперативен капацитет </w:t>
            </w:r>
            <w:r w:rsidR="004F3BC2"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>–</w:t>
            </w:r>
            <w:r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кандидатът има опит в управление/изпълнение на проекти и/или опит в изпълнение на дейности, подобни на тези, включени в предложението за изпълнение на инвестици</w:t>
            </w:r>
            <w:r w:rsidR="00C24B60"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>я</w:t>
            </w:r>
            <w:r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>.</w:t>
            </w:r>
            <w:r w:rsidR="006D00CA">
              <w:rPr>
                <w:rStyle w:val="ng-binding"/>
                <w:i/>
                <w:iCs/>
                <w:color w:val="000000"/>
                <w:shd w:val="clear" w:color="auto" w:fill="FFFFFF"/>
              </w:rPr>
              <w:t>)</w:t>
            </w:r>
          </w:p>
        </w:tc>
      </w:tr>
    </w:tbl>
    <w:p w14:paraId="1E4D181A" w14:textId="40947D7D" w:rsidR="003457B1" w:rsidRDefault="00F04D40" w:rsidP="003457B1">
      <w:pPr>
        <w:spacing w:before="100" w:beforeAutospacing="1" w:after="100" w:afterAutospacing="1"/>
        <w:outlineLvl w:val="2"/>
        <w:divId w:val="1151941879"/>
        <w:rPr>
          <w:rStyle w:val="ng-binding"/>
          <w:color w:val="000000"/>
          <w:shd w:val="clear" w:color="auto" w:fill="FFFFFF"/>
        </w:rPr>
      </w:pPr>
      <w:r w:rsidRPr="003457B1">
        <w:rPr>
          <w:color w:val="000000"/>
          <w:shd w:val="clear" w:color="auto" w:fill="FFFFFF"/>
        </w:rPr>
        <w:t>Непреки дейности </w:t>
      </w:r>
      <w:r w:rsidRPr="003457B1">
        <w:rPr>
          <w:rStyle w:val="ng-binding"/>
          <w:color w:val="000000"/>
          <w:shd w:val="clear" w:color="auto" w:fill="FFFFFF"/>
        </w:rPr>
        <w:t>(до 10000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457B1" w14:paraId="38AD9C64" w14:textId="77777777" w:rsidTr="003457B1">
        <w:trPr>
          <w:divId w:val="1151941879"/>
        </w:trPr>
        <w:tc>
          <w:tcPr>
            <w:tcW w:w="9628" w:type="dxa"/>
          </w:tcPr>
          <w:p w14:paraId="185CBC39" w14:textId="7F732D46" w:rsidR="003457B1" w:rsidRPr="00C87660" w:rsidRDefault="00F04D40" w:rsidP="008718D5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  <w:bookmarkStart w:id="1" w:name="_Hlk115775431"/>
            <w:r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>(В това поле кандидатът следва да опише какви дейности за организация и управление и дейности за информация</w:t>
            </w:r>
            <w:r w:rsidR="00A7388B"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>,</w:t>
            </w:r>
            <w:r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комуникация</w:t>
            </w:r>
            <w:r w:rsidR="00A7388B"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и публичност</w:t>
            </w:r>
            <w:r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ще изпълни в рамките на проекта, като посочи информация относно съответствието на планирани</w:t>
            </w:r>
            <w:r w:rsidR="00A02846"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>те</w:t>
            </w:r>
            <w:r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мерки по </w:t>
            </w:r>
            <w:r w:rsidR="008503E4"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>информация,</w:t>
            </w:r>
            <w:r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комуникация</w:t>
            </w:r>
            <w:r w:rsidR="008503E4"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и публичност</w:t>
            </w:r>
            <w:r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с условията и изискванията, описани в РЕГЛАМЕНТ (ЕС) 2021/241.)</w:t>
            </w:r>
            <w:bookmarkStart w:id="2" w:name="_Hlk110854427"/>
          </w:p>
        </w:tc>
      </w:tr>
    </w:tbl>
    <w:bookmarkEnd w:id="1"/>
    <w:bookmarkEnd w:id="2"/>
    <w:p w14:paraId="221EB47B" w14:textId="2DDB1F22" w:rsidR="003457B1" w:rsidRDefault="003900EC" w:rsidP="003457B1">
      <w:pPr>
        <w:spacing w:before="100" w:beforeAutospacing="1" w:after="100" w:afterAutospacing="1"/>
        <w:jc w:val="both"/>
        <w:outlineLvl w:val="2"/>
        <w:divId w:val="1151941879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Невъзстановим </w:t>
      </w:r>
      <w:r w:rsidR="00F042C9">
        <w:rPr>
          <w:color w:val="000000"/>
          <w:shd w:val="clear" w:color="auto" w:fill="FFFFFF"/>
        </w:rPr>
        <w:t>Данък върху добавената стойност</w:t>
      </w:r>
      <w:r w:rsidR="00E40D49">
        <w:rPr>
          <w:color w:val="000000"/>
          <w:shd w:val="clear" w:color="auto" w:fill="FFFFFF"/>
        </w:rPr>
        <w:t xml:space="preserve"> </w:t>
      </w:r>
      <w:r w:rsidR="00E40D49" w:rsidRPr="00E40D49">
        <w:rPr>
          <w:color w:val="000000"/>
          <w:shd w:val="clear" w:color="auto" w:fill="FFFFFF"/>
        </w:rPr>
        <w:t>(до 1000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40D49" w14:paraId="282A8354" w14:textId="77777777" w:rsidTr="00E40D49">
        <w:trPr>
          <w:divId w:val="1151941879"/>
        </w:trPr>
        <w:tc>
          <w:tcPr>
            <w:tcW w:w="9628" w:type="dxa"/>
          </w:tcPr>
          <w:p w14:paraId="171BFFA1" w14:textId="2CFE5042" w:rsidR="00E40D49" w:rsidRDefault="00E40D49" w:rsidP="00A52475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7"/>
                <w:szCs w:val="27"/>
              </w:rPr>
            </w:pPr>
            <w:bookmarkStart w:id="3" w:name="_Hlk116313539"/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(</w:t>
            </w:r>
            <w:r w:rsidR="00BE4181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Това поле се попълва само, к</w:t>
            </w:r>
            <w:r w:rsidR="00B52045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огато ДДС е невъзстановим за кандидата</w:t>
            </w:r>
            <w:r w:rsidR="00BE4181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. В този случай кандидатът</w:t>
            </w:r>
            <w:r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следва да</w:t>
            </w:r>
            <w:r w:rsidR="00B52045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се </w:t>
            </w:r>
            <w:r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посочи</w:t>
            </w:r>
            <w:r w:rsidR="00DA4254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</w:t>
            </w:r>
            <w:r w:rsidR="00786EF4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основанието от ЗДДС, на което определя ДДС за невъзстановим</w:t>
            </w:r>
            <w:r w:rsidR="00D428DB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по проекта</w:t>
            </w:r>
            <w:r w:rsidR="00E97A68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.</w:t>
            </w:r>
            <w:r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)</w:t>
            </w:r>
          </w:p>
        </w:tc>
      </w:tr>
    </w:tbl>
    <w:bookmarkEnd w:id="3"/>
    <w:p w14:paraId="349F8E10" w14:textId="3EB2614F" w:rsidR="00675D49" w:rsidRPr="00170D48" w:rsidRDefault="00675D49" w:rsidP="00053EB6">
      <w:pPr>
        <w:spacing w:before="240" w:after="240"/>
        <w:jc w:val="both"/>
        <w:divId w:val="1151941879"/>
      </w:pPr>
      <w:proofErr w:type="spellStart"/>
      <w:r>
        <w:t>Ненанасяне</w:t>
      </w:r>
      <w:proofErr w:type="spellEnd"/>
      <w:r>
        <w:t xml:space="preserve"> на значителни вреди </w:t>
      </w:r>
      <w:r w:rsidRPr="00170D48">
        <w:t>(до 10000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D49" w14:paraId="40462EF0" w14:textId="77777777" w:rsidTr="00675D49">
        <w:trPr>
          <w:divId w:val="1151941879"/>
        </w:trPr>
        <w:tc>
          <w:tcPr>
            <w:tcW w:w="9628" w:type="dxa"/>
          </w:tcPr>
          <w:p w14:paraId="6819C923" w14:textId="7897B2B5" w:rsidR="00675D49" w:rsidRPr="006E0E63" w:rsidRDefault="00675D49" w:rsidP="00692AFD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i/>
                <w:iCs/>
                <w:sz w:val="27"/>
                <w:szCs w:val="27"/>
              </w:rPr>
            </w:pPr>
            <w:r w:rsidRPr="006E0E63">
              <w:rPr>
                <w:i/>
                <w:iCs/>
              </w:rPr>
              <w:t>(</w:t>
            </w:r>
            <w:r w:rsidRPr="00D51004">
              <w:rPr>
                <w:i/>
                <w:iCs/>
              </w:rPr>
              <w:t>В това поле кандидатът следва да опише по какъв начин планираните дейности и разходи в предложението за изпълнение на инвестиция са обвързани със спазване на принцип</w:t>
            </w:r>
            <w:r w:rsidR="006D00CA">
              <w:rPr>
                <w:i/>
                <w:iCs/>
              </w:rPr>
              <w:t>а</w:t>
            </w:r>
            <w:r w:rsidRPr="00D51004">
              <w:rPr>
                <w:i/>
                <w:iCs/>
              </w:rPr>
              <w:t xml:space="preserve"> за „</w:t>
            </w:r>
            <w:proofErr w:type="spellStart"/>
            <w:r w:rsidRPr="00D51004">
              <w:rPr>
                <w:i/>
                <w:iCs/>
              </w:rPr>
              <w:t>ненанасяне</w:t>
            </w:r>
            <w:proofErr w:type="spellEnd"/>
            <w:r w:rsidRPr="00D51004">
              <w:rPr>
                <w:i/>
                <w:iCs/>
              </w:rPr>
              <w:t xml:space="preserve"> на значителни вреди“ и да обоснове, че те не водят до значителни вреди за шестте екологични цели, попадащи в обхвата на принципа.</w:t>
            </w:r>
            <w:r w:rsidRPr="006E0E63">
              <w:rPr>
                <w:i/>
                <w:iCs/>
              </w:rPr>
              <w:t>)</w:t>
            </w:r>
          </w:p>
        </w:tc>
      </w:tr>
    </w:tbl>
    <w:p w14:paraId="5B20FD7F" w14:textId="17B03D0A" w:rsidR="00A26D87" w:rsidRDefault="009270F1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10</w:t>
      </w:r>
      <w:r w:rsidR="00A26D87" w:rsidRPr="00BB0726">
        <w:rPr>
          <w:b/>
          <w:bCs/>
          <w:sz w:val="27"/>
          <w:szCs w:val="27"/>
        </w:rPr>
        <w:t xml:space="preserve">. </w:t>
      </w:r>
      <w:r w:rsidR="005B382D">
        <w:rPr>
          <w:b/>
          <w:bCs/>
          <w:sz w:val="27"/>
          <w:szCs w:val="27"/>
        </w:rPr>
        <w:t>Е-Декларации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3"/>
        <w:gridCol w:w="3736"/>
        <w:gridCol w:w="1579"/>
        <w:gridCol w:w="2410"/>
      </w:tblGrid>
      <w:tr w:rsidR="002771C6" w:rsidRPr="00CB74D7" w14:paraId="0BA32FA3" w14:textId="77777777" w:rsidTr="002771C6">
        <w:trPr>
          <w:divId w:val="1151941879"/>
          <w:tblHeader/>
        </w:trPr>
        <w:tc>
          <w:tcPr>
            <w:tcW w:w="253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0031591A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89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0033E216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Декларирам, че</w:t>
            </w:r>
          </w:p>
        </w:tc>
        <w:tc>
          <w:tcPr>
            <w:tcW w:w="156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61751CD7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Задължителен</w:t>
            </w:r>
          </w:p>
        </w:tc>
        <w:tc>
          <w:tcPr>
            <w:tcW w:w="408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64E04AD1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Потвърждавам декларираната информация</w:t>
            </w:r>
          </w:p>
        </w:tc>
      </w:tr>
      <w:tr w:rsidR="002771C6" w:rsidRPr="00CB74D7" w14:paraId="5531C52B" w14:textId="77777777" w:rsidTr="00D8686D">
        <w:trPr>
          <w:divId w:val="1151941879"/>
          <w:trHeight w:val="40"/>
        </w:trPr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672F6C" w14:textId="77777777" w:rsidR="002771C6" w:rsidRPr="00D8686D" w:rsidRDefault="002771C6" w:rsidP="00E363CF">
            <w:pPr>
              <w:rPr>
                <w:rFonts w:ascii="Roboto" w:hAnsi="Roboto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930659" w14:textId="77777777" w:rsidR="002771C6" w:rsidRPr="00D8686D" w:rsidRDefault="002771C6" w:rsidP="00E36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Roboto" w:hAnsi="Roboto" w:cs="Courier New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673C14" w14:textId="77777777" w:rsidR="002771C6" w:rsidRPr="00D8686D" w:rsidRDefault="002771C6" w:rsidP="00E363CF">
            <w:pPr>
              <w:rPr>
                <w:rFonts w:ascii="Roboto" w:hAnsi="Roboto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78AA7F" w14:textId="77777777" w:rsidR="002771C6" w:rsidRPr="00D8686D" w:rsidRDefault="002771C6" w:rsidP="00E363CF">
            <w:pPr>
              <w:rPr>
                <w:color w:val="333333"/>
                <w:sz w:val="22"/>
                <w:szCs w:val="22"/>
              </w:rPr>
            </w:pPr>
            <w:r w:rsidRPr="00D8686D">
              <w:rPr>
                <w:color w:val="333333"/>
                <w:sz w:val="22"/>
                <w:szCs w:val="22"/>
              </w:rPr>
              <w:sym w:font="Wingdings" w:char="F0A8"/>
            </w:r>
            <w:r w:rsidRPr="00D8686D">
              <w:rPr>
                <w:color w:val="333333"/>
                <w:sz w:val="22"/>
                <w:szCs w:val="22"/>
              </w:rPr>
              <w:t xml:space="preserve"> Потвърждавам</w:t>
            </w:r>
          </w:p>
        </w:tc>
      </w:tr>
    </w:tbl>
    <w:p w14:paraId="79ED1858" w14:textId="12D66203" w:rsidR="00D8686D" w:rsidRPr="002771C6" w:rsidRDefault="009270F1" w:rsidP="00D8686D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lastRenderedPageBreak/>
        <w:t>11</w:t>
      </w:r>
      <w:r w:rsidR="00A26D87" w:rsidRPr="00BB0726">
        <w:rPr>
          <w:b/>
          <w:bCs/>
          <w:sz w:val="27"/>
          <w:szCs w:val="27"/>
        </w:rPr>
        <w:t xml:space="preserve">. </w:t>
      </w:r>
      <w:r w:rsidR="005B382D">
        <w:rPr>
          <w:b/>
          <w:bCs/>
          <w:sz w:val="27"/>
          <w:szCs w:val="27"/>
        </w:rPr>
        <w:t>Прикачени документи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8"/>
        <w:gridCol w:w="1357"/>
        <w:gridCol w:w="1956"/>
        <w:gridCol w:w="1958"/>
        <w:gridCol w:w="1505"/>
      </w:tblGrid>
      <w:tr w:rsidR="00ED44FD" w:rsidRPr="00D8686D" w14:paraId="29076080" w14:textId="77777777" w:rsidTr="00ED44FD">
        <w:trPr>
          <w:divId w:val="1151941879"/>
          <w:tblHeader/>
        </w:trPr>
        <w:tc>
          <w:tcPr>
            <w:tcW w:w="1483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310558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Вид</w:t>
            </w:r>
          </w:p>
        </w:tc>
        <w:tc>
          <w:tcPr>
            <w:tcW w:w="704" w:type="pct"/>
            <w:shd w:val="clear" w:color="auto" w:fill="DDDDDD"/>
          </w:tcPr>
          <w:p w14:paraId="067B4FF3" w14:textId="1037161D" w:rsidR="00ED44FD" w:rsidRPr="00D8686D" w:rsidRDefault="00ED44FD" w:rsidP="00ED44FD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1015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A6D184" w14:textId="5B66814D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Описание</w:t>
            </w:r>
          </w:p>
        </w:tc>
        <w:tc>
          <w:tcPr>
            <w:tcW w:w="1016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098E9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Системно име</w:t>
            </w:r>
          </w:p>
        </w:tc>
        <w:tc>
          <w:tcPr>
            <w:tcW w:w="781" w:type="pct"/>
            <w:shd w:val="clear" w:color="auto" w:fill="DDDDDD"/>
            <w:vAlign w:val="center"/>
          </w:tcPr>
          <w:p w14:paraId="5EB6E1F5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Подпис</w:t>
            </w:r>
          </w:p>
        </w:tc>
      </w:tr>
      <w:tr w:rsidR="00ED44FD" w:rsidRPr="00D8686D" w14:paraId="6293998C" w14:textId="77777777" w:rsidTr="00ED44FD">
        <w:trPr>
          <w:divId w:val="1151941879"/>
          <w:tblHeader/>
        </w:trPr>
        <w:tc>
          <w:tcPr>
            <w:tcW w:w="1483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0DE8F1" w14:textId="77777777" w:rsidR="00ED44FD" w:rsidRPr="00D8686D" w:rsidRDefault="00ED44FD" w:rsidP="00E363CF">
            <w:pPr>
              <w:rPr>
                <w:b/>
                <w:bCs/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Избор от номенклатура</w:t>
            </w:r>
          </w:p>
        </w:tc>
        <w:tc>
          <w:tcPr>
            <w:tcW w:w="704" w:type="pct"/>
          </w:tcPr>
          <w:p w14:paraId="5A338E19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5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AE223D" w14:textId="43B6E31C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6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64834F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90E3EFF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BFB37A7" w14:textId="0F17E175" w:rsidR="00CB74D7" w:rsidRPr="00BB0726" w:rsidRDefault="00CB74D7" w:rsidP="002771C6">
      <w:pPr>
        <w:divId w:val="1151941879"/>
        <w:rPr>
          <w:b/>
          <w:bCs/>
          <w:sz w:val="27"/>
          <w:szCs w:val="27"/>
        </w:rPr>
      </w:pPr>
    </w:p>
    <w:sectPr w:rsidR="00CB74D7" w:rsidRPr="00BB0726" w:rsidSect="004D60CD">
      <w:headerReference w:type="default" r:id="rId8"/>
      <w:footerReference w:type="default" r:id="rId9"/>
      <w:pgSz w:w="11906" w:h="16838" w:code="9"/>
      <w:pgMar w:top="1134" w:right="1134" w:bottom="1134" w:left="1134" w:header="567" w:footer="709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F9F32" w14:textId="77777777" w:rsidR="00393570" w:rsidRDefault="00393570" w:rsidP="007939FC">
      <w:r>
        <w:separator/>
      </w:r>
    </w:p>
  </w:endnote>
  <w:endnote w:type="continuationSeparator" w:id="0">
    <w:p w14:paraId="73D4C60E" w14:textId="77777777" w:rsidR="00393570" w:rsidRDefault="00393570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9359" w14:textId="17C009E3" w:rsidR="00C64CDE" w:rsidRDefault="00E75CD6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74D7">
      <w:rPr>
        <w:noProof/>
      </w:rPr>
      <w:t>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E7115" w14:textId="77777777" w:rsidR="00393570" w:rsidRDefault="00393570" w:rsidP="007939FC">
      <w:r>
        <w:separator/>
      </w:r>
    </w:p>
  </w:footnote>
  <w:footnote w:type="continuationSeparator" w:id="0">
    <w:p w14:paraId="1063D020" w14:textId="77777777" w:rsidR="00393570" w:rsidRDefault="00393570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B1336" w14:textId="072F76BA" w:rsidR="00705482" w:rsidRDefault="00705482">
    <w:pPr>
      <w:pStyle w:val="Header"/>
      <w:rPr>
        <w:noProof/>
      </w:rPr>
    </w:pPr>
    <w:r w:rsidRPr="00705482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48E04A" wp14:editId="4CB283E2">
              <wp:simplePos x="0" y="0"/>
              <wp:positionH relativeFrom="column">
                <wp:posOffset>2175510</wp:posOffset>
              </wp:positionH>
              <wp:positionV relativeFrom="paragraph">
                <wp:posOffset>-36195</wp:posOffset>
              </wp:positionV>
              <wp:extent cx="2162755" cy="771525"/>
              <wp:effectExtent l="0" t="0" r="9525" b="952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2755" cy="77152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DAECB12" w14:textId="77777777" w:rsidR="00705482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14:paraId="35E8AB31" w14:textId="77777777" w:rsidR="00705482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14:paraId="75B15052" w14:textId="12969541" w:rsidR="00705482" w:rsidRPr="00A76975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76975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ИЗПЪЛНИТЕЛНА АГЕНЦИЯ</w:t>
                          </w:r>
                        </w:p>
                        <w:p w14:paraId="2E635160" w14:textId="77777777" w:rsidR="00705482" w:rsidRPr="00A76975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76975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„ПРОГРАМА ЗА </w:t>
                          </w:r>
                          <w:r w:rsidRPr="003975DF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ОБРАЗОВАНИЕ</w:t>
                          </w:r>
                          <w:r w:rsidRPr="00A76975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“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48E0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1.3pt;margin-top:-2.85pt;width:170.3pt;height:6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" fillcolor="window" stroked="f" strokeweight=".5pt">
              <v:textbox>
                <w:txbxContent>
                  <w:p w14:paraId="3DAECB12" w14:textId="77777777" w:rsidR="00705482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</w:p>
                  <w:p w14:paraId="35E8AB31" w14:textId="77777777" w:rsidR="00705482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</w:p>
                  <w:p w14:paraId="75B15052" w14:textId="12969541" w:rsidR="00705482" w:rsidRPr="00A76975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A76975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ИЗПЪЛНИТЕЛНА АГЕНЦИЯ</w:t>
                    </w:r>
                  </w:p>
                  <w:p w14:paraId="2E635160" w14:textId="77777777" w:rsidR="00705482" w:rsidRPr="00A76975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A76975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„ПРОГРАМА ЗА </w:t>
                    </w:r>
                    <w:r w:rsidRPr="003975DF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ОБРАЗОВАНИЕ</w:t>
                    </w:r>
                    <w:r w:rsidRPr="00A76975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“</w:t>
                    </w:r>
                  </w:p>
                </w:txbxContent>
              </v:textbox>
            </v:shape>
          </w:pict>
        </mc:Fallback>
      </mc:AlternateContent>
    </w:r>
  </w:p>
  <w:p w14:paraId="40AB0402" w14:textId="2838751F" w:rsidR="00705482" w:rsidRDefault="00705482">
    <w:pPr>
      <w:pStyle w:val="Header"/>
      <w:rPr>
        <w:noProof/>
      </w:rPr>
    </w:pPr>
    <w:r w:rsidRPr="00705482">
      <w:rPr>
        <w:noProof/>
      </w:rPr>
      <w:drawing>
        <wp:anchor distT="0" distB="0" distL="114300" distR="114300" simplePos="0" relativeHeight="251660288" behindDoc="0" locked="0" layoutInCell="1" allowOverlap="1" wp14:anchorId="0D2539A2" wp14:editId="0CA0DEF8">
          <wp:simplePos x="0" y="0"/>
          <wp:positionH relativeFrom="column">
            <wp:posOffset>4842510</wp:posOffset>
          </wp:positionH>
          <wp:positionV relativeFrom="paragraph">
            <wp:posOffset>73660</wp:posOffset>
          </wp:positionV>
          <wp:extent cx="1514475" cy="390525"/>
          <wp:effectExtent l="0" t="0" r="9525" b="9525"/>
          <wp:wrapThrough wrapText="bothSides">
            <wp:wrapPolygon edited="0">
              <wp:start x="0" y="0"/>
              <wp:lineTo x="0" y="21073"/>
              <wp:lineTo x="21464" y="21073"/>
              <wp:lineTo x="21464" y="0"/>
              <wp:lineTo x="0" y="0"/>
            </wp:wrapPolygon>
          </wp:wrapThrough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05482">
      <w:rPr>
        <w:noProof/>
      </w:rPr>
      <w:drawing>
        <wp:anchor distT="0" distB="0" distL="114300" distR="114300" simplePos="0" relativeHeight="251659264" behindDoc="1" locked="0" layoutInCell="1" allowOverlap="1" wp14:anchorId="2C2729E1" wp14:editId="6709CA7F">
          <wp:simplePos x="0" y="0"/>
          <wp:positionH relativeFrom="column">
            <wp:posOffset>0</wp:posOffset>
          </wp:positionH>
          <wp:positionV relativeFrom="paragraph">
            <wp:posOffset>92710</wp:posOffset>
          </wp:positionV>
          <wp:extent cx="1762125" cy="400050"/>
          <wp:effectExtent l="0" t="0" r="9525" b="0"/>
          <wp:wrapTight wrapText="bothSides">
            <wp:wrapPolygon edited="0">
              <wp:start x="0" y="0"/>
              <wp:lineTo x="0" y="20571"/>
              <wp:lineTo x="21483" y="20571"/>
              <wp:lineTo x="21483" y="0"/>
              <wp:lineTo x="0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4B3B645" w14:textId="77777777" w:rsidR="00705482" w:rsidRDefault="00705482">
    <w:pPr>
      <w:pStyle w:val="Header"/>
      <w:rPr>
        <w:noProof/>
      </w:rPr>
    </w:pPr>
  </w:p>
  <w:p w14:paraId="712A72CA" w14:textId="77777777" w:rsidR="00705482" w:rsidRDefault="00705482">
    <w:pPr>
      <w:pStyle w:val="Header"/>
      <w:rPr>
        <w:noProof/>
      </w:rPr>
    </w:pPr>
  </w:p>
  <w:p w14:paraId="0F9A12C7" w14:textId="5D647006" w:rsidR="00C64CDE" w:rsidRDefault="00C64CDE">
    <w:pPr>
      <w:pStyle w:val="Header"/>
    </w:pPr>
    <w:r>
      <w:rPr>
        <w:noProof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94005F"/>
    <w:multiLevelType w:val="hybridMultilevel"/>
    <w:tmpl w:val="F3D03C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A91206"/>
    <w:multiLevelType w:val="hybridMultilevel"/>
    <w:tmpl w:val="59EC4E8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20358"/>
    <w:multiLevelType w:val="hybridMultilevel"/>
    <w:tmpl w:val="DC3CA5C2"/>
    <w:lvl w:ilvl="0" w:tplc="D54415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848C1"/>
    <w:multiLevelType w:val="multilevel"/>
    <w:tmpl w:val="CC56B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4915EB"/>
    <w:multiLevelType w:val="hybridMultilevel"/>
    <w:tmpl w:val="0E4277B0"/>
    <w:lvl w:ilvl="0" w:tplc="9592AE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8E1048"/>
    <w:multiLevelType w:val="multilevel"/>
    <w:tmpl w:val="B29486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2237A8"/>
    <w:multiLevelType w:val="hybridMultilevel"/>
    <w:tmpl w:val="4A0616D0"/>
    <w:lvl w:ilvl="0" w:tplc="351AB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F3961"/>
    <w:multiLevelType w:val="hybridMultilevel"/>
    <w:tmpl w:val="7BA6EB04"/>
    <w:lvl w:ilvl="0" w:tplc="70B0B0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"/>
  </w:num>
  <w:num w:numId="4">
    <w:abstractNumId w:val="4"/>
  </w:num>
  <w:num w:numId="5">
    <w:abstractNumId w:val="6"/>
  </w:num>
  <w:num w:numId="6">
    <w:abstractNumId w:val="30"/>
  </w:num>
  <w:num w:numId="7">
    <w:abstractNumId w:val="2"/>
  </w:num>
  <w:num w:numId="8">
    <w:abstractNumId w:val="27"/>
  </w:num>
  <w:num w:numId="9">
    <w:abstractNumId w:val="26"/>
  </w:num>
  <w:num w:numId="10">
    <w:abstractNumId w:val="13"/>
  </w:num>
  <w:num w:numId="11">
    <w:abstractNumId w:val="24"/>
  </w:num>
  <w:num w:numId="12">
    <w:abstractNumId w:val="21"/>
  </w:num>
  <w:num w:numId="13">
    <w:abstractNumId w:val="20"/>
  </w:num>
  <w:num w:numId="14">
    <w:abstractNumId w:val="14"/>
  </w:num>
  <w:num w:numId="15">
    <w:abstractNumId w:val="25"/>
  </w:num>
  <w:num w:numId="16">
    <w:abstractNumId w:val="7"/>
  </w:num>
  <w:num w:numId="17">
    <w:abstractNumId w:val="9"/>
  </w:num>
  <w:num w:numId="18">
    <w:abstractNumId w:val="10"/>
  </w:num>
  <w:num w:numId="19">
    <w:abstractNumId w:val="23"/>
  </w:num>
  <w:num w:numId="20">
    <w:abstractNumId w:val="0"/>
  </w:num>
  <w:num w:numId="21">
    <w:abstractNumId w:val="19"/>
  </w:num>
  <w:num w:numId="22">
    <w:abstractNumId w:val="3"/>
  </w:num>
  <w:num w:numId="23">
    <w:abstractNumId w:val="16"/>
  </w:num>
  <w:num w:numId="24">
    <w:abstractNumId w:val="12"/>
  </w:num>
  <w:num w:numId="25">
    <w:abstractNumId w:val="28"/>
  </w:num>
  <w:num w:numId="26">
    <w:abstractNumId w:val="31"/>
  </w:num>
  <w:num w:numId="27">
    <w:abstractNumId w:val="17"/>
  </w:num>
  <w:num w:numId="28">
    <w:abstractNumId w:val="32"/>
  </w:num>
  <w:num w:numId="29">
    <w:abstractNumId w:val="22"/>
  </w:num>
  <w:num w:numId="30">
    <w:abstractNumId w:val="15"/>
  </w:num>
  <w:num w:numId="31">
    <w:abstractNumId w:val="5"/>
  </w:num>
  <w:num w:numId="32">
    <w:abstractNumId w:val="29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C12"/>
    <w:rsid w:val="000042E3"/>
    <w:rsid w:val="00005F2D"/>
    <w:rsid w:val="0001235A"/>
    <w:rsid w:val="00026871"/>
    <w:rsid w:val="00033DF3"/>
    <w:rsid w:val="000373FC"/>
    <w:rsid w:val="00040236"/>
    <w:rsid w:val="0004695B"/>
    <w:rsid w:val="00053EB6"/>
    <w:rsid w:val="000719BE"/>
    <w:rsid w:val="00072208"/>
    <w:rsid w:val="0007419F"/>
    <w:rsid w:val="0009262A"/>
    <w:rsid w:val="00092EE2"/>
    <w:rsid w:val="00096E2F"/>
    <w:rsid w:val="000970B5"/>
    <w:rsid w:val="000976FD"/>
    <w:rsid w:val="000A4E96"/>
    <w:rsid w:val="000B08AF"/>
    <w:rsid w:val="000B3FF1"/>
    <w:rsid w:val="000C516F"/>
    <w:rsid w:val="000D005B"/>
    <w:rsid w:val="000D0380"/>
    <w:rsid w:val="000D1A37"/>
    <w:rsid w:val="000D243B"/>
    <w:rsid w:val="000D4B1B"/>
    <w:rsid w:val="000D58CA"/>
    <w:rsid w:val="000D7580"/>
    <w:rsid w:val="000F0104"/>
    <w:rsid w:val="000F13DA"/>
    <w:rsid w:val="001009C7"/>
    <w:rsid w:val="001054AA"/>
    <w:rsid w:val="00107517"/>
    <w:rsid w:val="00107F79"/>
    <w:rsid w:val="00110A98"/>
    <w:rsid w:val="00113D52"/>
    <w:rsid w:val="00115DF1"/>
    <w:rsid w:val="00131F70"/>
    <w:rsid w:val="0013559A"/>
    <w:rsid w:val="001401B2"/>
    <w:rsid w:val="00142A58"/>
    <w:rsid w:val="00145D85"/>
    <w:rsid w:val="00147A43"/>
    <w:rsid w:val="00151463"/>
    <w:rsid w:val="0015324C"/>
    <w:rsid w:val="001560F7"/>
    <w:rsid w:val="0016047C"/>
    <w:rsid w:val="00166ECA"/>
    <w:rsid w:val="00171C39"/>
    <w:rsid w:val="001761B4"/>
    <w:rsid w:val="001830E8"/>
    <w:rsid w:val="001836FF"/>
    <w:rsid w:val="0019109C"/>
    <w:rsid w:val="00194396"/>
    <w:rsid w:val="00195590"/>
    <w:rsid w:val="001A4828"/>
    <w:rsid w:val="001A487D"/>
    <w:rsid w:val="001A6405"/>
    <w:rsid w:val="001A6525"/>
    <w:rsid w:val="001C3C17"/>
    <w:rsid w:val="001C57C2"/>
    <w:rsid w:val="001D0239"/>
    <w:rsid w:val="001D11D8"/>
    <w:rsid w:val="001D68C7"/>
    <w:rsid w:val="001E63D0"/>
    <w:rsid w:val="001E6AC0"/>
    <w:rsid w:val="001F4656"/>
    <w:rsid w:val="001F7512"/>
    <w:rsid w:val="00211C24"/>
    <w:rsid w:val="0021482B"/>
    <w:rsid w:val="0021551E"/>
    <w:rsid w:val="0021737C"/>
    <w:rsid w:val="00224ED5"/>
    <w:rsid w:val="002276FE"/>
    <w:rsid w:val="002277E5"/>
    <w:rsid w:val="00233944"/>
    <w:rsid w:val="00251FB5"/>
    <w:rsid w:val="00255A14"/>
    <w:rsid w:val="00257B11"/>
    <w:rsid w:val="00262A4D"/>
    <w:rsid w:val="00276139"/>
    <w:rsid w:val="002771C6"/>
    <w:rsid w:val="0028176B"/>
    <w:rsid w:val="002909A3"/>
    <w:rsid w:val="0029612C"/>
    <w:rsid w:val="002A190B"/>
    <w:rsid w:val="002B5484"/>
    <w:rsid w:val="002B7667"/>
    <w:rsid w:val="002C20C0"/>
    <w:rsid w:val="002C762B"/>
    <w:rsid w:val="002D5A29"/>
    <w:rsid w:val="002E75D0"/>
    <w:rsid w:val="002F652C"/>
    <w:rsid w:val="002F6C4D"/>
    <w:rsid w:val="003013BC"/>
    <w:rsid w:val="0030193F"/>
    <w:rsid w:val="00301D98"/>
    <w:rsid w:val="003103B2"/>
    <w:rsid w:val="00311CA2"/>
    <w:rsid w:val="00333F98"/>
    <w:rsid w:val="00334CC7"/>
    <w:rsid w:val="003407B4"/>
    <w:rsid w:val="00341BCD"/>
    <w:rsid w:val="00341D06"/>
    <w:rsid w:val="003457B1"/>
    <w:rsid w:val="003458C7"/>
    <w:rsid w:val="00351045"/>
    <w:rsid w:val="00351054"/>
    <w:rsid w:val="00375E92"/>
    <w:rsid w:val="00376124"/>
    <w:rsid w:val="0037713D"/>
    <w:rsid w:val="003843F5"/>
    <w:rsid w:val="003900EC"/>
    <w:rsid w:val="00393570"/>
    <w:rsid w:val="00393BBA"/>
    <w:rsid w:val="00396C25"/>
    <w:rsid w:val="003A1399"/>
    <w:rsid w:val="003B26BE"/>
    <w:rsid w:val="003C716E"/>
    <w:rsid w:val="003C7698"/>
    <w:rsid w:val="003D5C1C"/>
    <w:rsid w:val="003D5E15"/>
    <w:rsid w:val="003D64A7"/>
    <w:rsid w:val="003E090D"/>
    <w:rsid w:val="003E7732"/>
    <w:rsid w:val="003F0226"/>
    <w:rsid w:val="003F2DB1"/>
    <w:rsid w:val="00405C39"/>
    <w:rsid w:val="00412917"/>
    <w:rsid w:val="00413306"/>
    <w:rsid w:val="00422399"/>
    <w:rsid w:val="00423725"/>
    <w:rsid w:val="00423C37"/>
    <w:rsid w:val="00435742"/>
    <w:rsid w:val="004447E2"/>
    <w:rsid w:val="00444EA7"/>
    <w:rsid w:val="004460DB"/>
    <w:rsid w:val="0045035E"/>
    <w:rsid w:val="004559F1"/>
    <w:rsid w:val="00457B83"/>
    <w:rsid w:val="0046075C"/>
    <w:rsid w:val="0046189D"/>
    <w:rsid w:val="00465B17"/>
    <w:rsid w:val="00473676"/>
    <w:rsid w:val="00491802"/>
    <w:rsid w:val="00492A8B"/>
    <w:rsid w:val="004A2888"/>
    <w:rsid w:val="004A6600"/>
    <w:rsid w:val="004A76FD"/>
    <w:rsid w:val="004B00C8"/>
    <w:rsid w:val="004B6828"/>
    <w:rsid w:val="004C529F"/>
    <w:rsid w:val="004D0B97"/>
    <w:rsid w:val="004D2A38"/>
    <w:rsid w:val="004D3CD7"/>
    <w:rsid w:val="004D3ED7"/>
    <w:rsid w:val="004D5141"/>
    <w:rsid w:val="004D538B"/>
    <w:rsid w:val="004D60CD"/>
    <w:rsid w:val="004D7CF7"/>
    <w:rsid w:val="004E1C0D"/>
    <w:rsid w:val="004E53F8"/>
    <w:rsid w:val="004E7095"/>
    <w:rsid w:val="004F20CC"/>
    <w:rsid w:val="004F3BC2"/>
    <w:rsid w:val="004F5101"/>
    <w:rsid w:val="004F5BD2"/>
    <w:rsid w:val="00507C8F"/>
    <w:rsid w:val="005110C4"/>
    <w:rsid w:val="0051183A"/>
    <w:rsid w:val="00512290"/>
    <w:rsid w:val="00516967"/>
    <w:rsid w:val="005225A6"/>
    <w:rsid w:val="00532C71"/>
    <w:rsid w:val="00534CE3"/>
    <w:rsid w:val="00537264"/>
    <w:rsid w:val="005569EE"/>
    <w:rsid w:val="00564B57"/>
    <w:rsid w:val="00564C17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382D"/>
    <w:rsid w:val="005B602E"/>
    <w:rsid w:val="005C0B19"/>
    <w:rsid w:val="005C3669"/>
    <w:rsid w:val="005D1D41"/>
    <w:rsid w:val="005E412A"/>
    <w:rsid w:val="005E6238"/>
    <w:rsid w:val="005E6EC9"/>
    <w:rsid w:val="005F0A3C"/>
    <w:rsid w:val="005F2190"/>
    <w:rsid w:val="005F5171"/>
    <w:rsid w:val="005F7B17"/>
    <w:rsid w:val="006045C1"/>
    <w:rsid w:val="006079D8"/>
    <w:rsid w:val="00610D7A"/>
    <w:rsid w:val="006120CF"/>
    <w:rsid w:val="006131C6"/>
    <w:rsid w:val="00620516"/>
    <w:rsid w:val="00635B87"/>
    <w:rsid w:val="00641C56"/>
    <w:rsid w:val="006509C0"/>
    <w:rsid w:val="0065770E"/>
    <w:rsid w:val="00660726"/>
    <w:rsid w:val="00667EB3"/>
    <w:rsid w:val="00675D49"/>
    <w:rsid w:val="00675DDB"/>
    <w:rsid w:val="00682B33"/>
    <w:rsid w:val="0068332F"/>
    <w:rsid w:val="00683B0B"/>
    <w:rsid w:val="00684D82"/>
    <w:rsid w:val="00685DE8"/>
    <w:rsid w:val="00687382"/>
    <w:rsid w:val="00694063"/>
    <w:rsid w:val="00696D63"/>
    <w:rsid w:val="00697EE2"/>
    <w:rsid w:val="006A59E9"/>
    <w:rsid w:val="006A68A0"/>
    <w:rsid w:val="006B2FD3"/>
    <w:rsid w:val="006B4172"/>
    <w:rsid w:val="006B558C"/>
    <w:rsid w:val="006B767D"/>
    <w:rsid w:val="006C5113"/>
    <w:rsid w:val="006D00CA"/>
    <w:rsid w:val="006E4625"/>
    <w:rsid w:val="006E7450"/>
    <w:rsid w:val="006F2A3C"/>
    <w:rsid w:val="007002A2"/>
    <w:rsid w:val="0070205E"/>
    <w:rsid w:val="00703084"/>
    <w:rsid w:val="00703B68"/>
    <w:rsid w:val="00705482"/>
    <w:rsid w:val="00707950"/>
    <w:rsid w:val="007141DA"/>
    <w:rsid w:val="00714979"/>
    <w:rsid w:val="0071741B"/>
    <w:rsid w:val="0072590D"/>
    <w:rsid w:val="00742EA1"/>
    <w:rsid w:val="007548BA"/>
    <w:rsid w:val="00756126"/>
    <w:rsid w:val="007707EA"/>
    <w:rsid w:val="00773BC0"/>
    <w:rsid w:val="00774219"/>
    <w:rsid w:val="00776B79"/>
    <w:rsid w:val="007828A3"/>
    <w:rsid w:val="007829BD"/>
    <w:rsid w:val="00786EF4"/>
    <w:rsid w:val="007925E0"/>
    <w:rsid w:val="007939FC"/>
    <w:rsid w:val="007A0C6A"/>
    <w:rsid w:val="007A4CDB"/>
    <w:rsid w:val="007B1488"/>
    <w:rsid w:val="007B6596"/>
    <w:rsid w:val="007C1C3C"/>
    <w:rsid w:val="007C3559"/>
    <w:rsid w:val="007C5C78"/>
    <w:rsid w:val="007C780C"/>
    <w:rsid w:val="007D78FC"/>
    <w:rsid w:val="007E128A"/>
    <w:rsid w:val="007F7A91"/>
    <w:rsid w:val="00800A9B"/>
    <w:rsid w:val="008022DB"/>
    <w:rsid w:val="00804A6C"/>
    <w:rsid w:val="00807F24"/>
    <w:rsid w:val="00811F02"/>
    <w:rsid w:val="008121ED"/>
    <w:rsid w:val="00817785"/>
    <w:rsid w:val="00823150"/>
    <w:rsid w:val="00826A6E"/>
    <w:rsid w:val="008274F6"/>
    <w:rsid w:val="008324F2"/>
    <w:rsid w:val="00833491"/>
    <w:rsid w:val="008503E4"/>
    <w:rsid w:val="008507DA"/>
    <w:rsid w:val="00855AE1"/>
    <w:rsid w:val="008563F2"/>
    <w:rsid w:val="0085689A"/>
    <w:rsid w:val="00856E8E"/>
    <w:rsid w:val="008713AF"/>
    <w:rsid w:val="008718D5"/>
    <w:rsid w:val="008733DE"/>
    <w:rsid w:val="00877AC9"/>
    <w:rsid w:val="008819C9"/>
    <w:rsid w:val="008871C4"/>
    <w:rsid w:val="008A0C99"/>
    <w:rsid w:val="008A3170"/>
    <w:rsid w:val="008A418F"/>
    <w:rsid w:val="008B715D"/>
    <w:rsid w:val="008C2823"/>
    <w:rsid w:val="008D3E7B"/>
    <w:rsid w:val="008D5802"/>
    <w:rsid w:val="008D5D63"/>
    <w:rsid w:val="008E0736"/>
    <w:rsid w:val="008E65C0"/>
    <w:rsid w:val="008F05F3"/>
    <w:rsid w:val="009012A0"/>
    <w:rsid w:val="00904EA2"/>
    <w:rsid w:val="00911D19"/>
    <w:rsid w:val="009148F9"/>
    <w:rsid w:val="00920950"/>
    <w:rsid w:val="00923AE3"/>
    <w:rsid w:val="009270F1"/>
    <w:rsid w:val="009273E7"/>
    <w:rsid w:val="0093131C"/>
    <w:rsid w:val="0093608B"/>
    <w:rsid w:val="00936769"/>
    <w:rsid w:val="00937638"/>
    <w:rsid w:val="00944949"/>
    <w:rsid w:val="0095726A"/>
    <w:rsid w:val="0096273D"/>
    <w:rsid w:val="00962AD2"/>
    <w:rsid w:val="00971149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97AA1"/>
    <w:rsid w:val="009A080E"/>
    <w:rsid w:val="009A2DE1"/>
    <w:rsid w:val="009B0CB0"/>
    <w:rsid w:val="009B537A"/>
    <w:rsid w:val="009C051C"/>
    <w:rsid w:val="009C2D6E"/>
    <w:rsid w:val="009C3D24"/>
    <w:rsid w:val="009C7E65"/>
    <w:rsid w:val="009E5D6C"/>
    <w:rsid w:val="009F12B4"/>
    <w:rsid w:val="009F139D"/>
    <w:rsid w:val="009F2703"/>
    <w:rsid w:val="009F4A76"/>
    <w:rsid w:val="00A02846"/>
    <w:rsid w:val="00A10599"/>
    <w:rsid w:val="00A11B72"/>
    <w:rsid w:val="00A13127"/>
    <w:rsid w:val="00A1395F"/>
    <w:rsid w:val="00A23AA3"/>
    <w:rsid w:val="00A2664D"/>
    <w:rsid w:val="00A26D87"/>
    <w:rsid w:val="00A3019F"/>
    <w:rsid w:val="00A31F17"/>
    <w:rsid w:val="00A345F9"/>
    <w:rsid w:val="00A34785"/>
    <w:rsid w:val="00A46A58"/>
    <w:rsid w:val="00A47913"/>
    <w:rsid w:val="00A52475"/>
    <w:rsid w:val="00A53D0D"/>
    <w:rsid w:val="00A55C23"/>
    <w:rsid w:val="00A668FD"/>
    <w:rsid w:val="00A72536"/>
    <w:rsid w:val="00A7388B"/>
    <w:rsid w:val="00A75A67"/>
    <w:rsid w:val="00A83B59"/>
    <w:rsid w:val="00A84681"/>
    <w:rsid w:val="00A86635"/>
    <w:rsid w:val="00A86CA5"/>
    <w:rsid w:val="00A92ECA"/>
    <w:rsid w:val="00A934C0"/>
    <w:rsid w:val="00A9695A"/>
    <w:rsid w:val="00A9782D"/>
    <w:rsid w:val="00AA3A10"/>
    <w:rsid w:val="00AA427D"/>
    <w:rsid w:val="00AA5887"/>
    <w:rsid w:val="00AA79DC"/>
    <w:rsid w:val="00AB08EB"/>
    <w:rsid w:val="00AB40E8"/>
    <w:rsid w:val="00AB5C38"/>
    <w:rsid w:val="00AD6E46"/>
    <w:rsid w:val="00AF29B5"/>
    <w:rsid w:val="00AF3BBC"/>
    <w:rsid w:val="00AF458D"/>
    <w:rsid w:val="00AF752D"/>
    <w:rsid w:val="00AF7BAE"/>
    <w:rsid w:val="00B11D2C"/>
    <w:rsid w:val="00B22DD2"/>
    <w:rsid w:val="00B37ED8"/>
    <w:rsid w:val="00B40851"/>
    <w:rsid w:val="00B408F1"/>
    <w:rsid w:val="00B40C90"/>
    <w:rsid w:val="00B432CA"/>
    <w:rsid w:val="00B52045"/>
    <w:rsid w:val="00B5406B"/>
    <w:rsid w:val="00B5489B"/>
    <w:rsid w:val="00B6767A"/>
    <w:rsid w:val="00B7613D"/>
    <w:rsid w:val="00B807D4"/>
    <w:rsid w:val="00B844A1"/>
    <w:rsid w:val="00B84880"/>
    <w:rsid w:val="00B90AD2"/>
    <w:rsid w:val="00B95764"/>
    <w:rsid w:val="00B97E0E"/>
    <w:rsid w:val="00BA026F"/>
    <w:rsid w:val="00BA4BAC"/>
    <w:rsid w:val="00BB4687"/>
    <w:rsid w:val="00BB5A8B"/>
    <w:rsid w:val="00BB5E39"/>
    <w:rsid w:val="00BB6C9A"/>
    <w:rsid w:val="00BC0C02"/>
    <w:rsid w:val="00BC10E8"/>
    <w:rsid w:val="00BC6DA3"/>
    <w:rsid w:val="00BD42AF"/>
    <w:rsid w:val="00BE1328"/>
    <w:rsid w:val="00BE23C0"/>
    <w:rsid w:val="00BE4181"/>
    <w:rsid w:val="00BF2790"/>
    <w:rsid w:val="00C0435D"/>
    <w:rsid w:val="00C04E0C"/>
    <w:rsid w:val="00C062E5"/>
    <w:rsid w:val="00C06727"/>
    <w:rsid w:val="00C07593"/>
    <w:rsid w:val="00C12D77"/>
    <w:rsid w:val="00C147B1"/>
    <w:rsid w:val="00C15413"/>
    <w:rsid w:val="00C2169B"/>
    <w:rsid w:val="00C21925"/>
    <w:rsid w:val="00C233C1"/>
    <w:rsid w:val="00C24B60"/>
    <w:rsid w:val="00C254EE"/>
    <w:rsid w:val="00C26D02"/>
    <w:rsid w:val="00C272EF"/>
    <w:rsid w:val="00C30B51"/>
    <w:rsid w:val="00C343F2"/>
    <w:rsid w:val="00C36D62"/>
    <w:rsid w:val="00C568DB"/>
    <w:rsid w:val="00C5744B"/>
    <w:rsid w:val="00C64CDE"/>
    <w:rsid w:val="00C6640B"/>
    <w:rsid w:val="00C7246C"/>
    <w:rsid w:val="00C74B70"/>
    <w:rsid w:val="00C77299"/>
    <w:rsid w:val="00C87660"/>
    <w:rsid w:val="00C95438"/>
    <w:rsid w:val="00CA3824"/>
    <w:rsid w:val="00CA47C8"/>
    <w:rsid w:val="00CB07F2"/>
    <w:rsid w:val="00CB6E5C"/>
    <w:rsid w:val="00CB74D7"/>
    <w:rsid w:val="00CC53D7"/>
    <w:rsid w:val="00CD3176"/>
    <w:rsid w:val="00CD7D9E"/>
    <w:rsid w:val="00CF0B6A"/>
    <w:rsid w:val="00CF6F29"/>
    <w:rsid w:val="00D056CF"/>
    <w:rsid w:val="00D05CCE"/>
    <w:rsid w:val="00D10810"/>
    <w:rsid w:val="00D1143E"/>
    <w:rsid w:val="00D1175D"/>
    <w:rsid w:val="00D132A9"/>
    <w:rsid w:val="00D2060E"/>
    <w:rsid w:val="00D2126B"/>
    <w:rsid w:val="00D306F5"/>
    <w:rsid w:val="00D3140A"/>
    <w:rsid w:val="00D3396B"/>
    <w:rsid w:val="00D33EB0"/>
    <w:rsid w:val="00D34C9C"/>
    <w:rsid w:val="00D36F2C"/>
    <w:rsid w:val="00D428DB"/>
    <w:rsid w:val="00D44776"/>
    <w:rsid w:val="00D50A4B"/>
    <w:rsid w:val="00D550DF"/>
    <w:rsid w:val="00D630AF"/>
    <w:rsid w:val="00D647D5"/>
    <w:rsid w:val="00D70160"/>
    <w:rsid w:val="00D76ADA"/>
    <w:rsid w:val="00D771ED"/>
    <w:rsid w:val="00D845EA"/>
    <w:rsid w:val="00D864F4"/>
    <w:rsid w:val="00D8686D"/>
    <w:rsid w:val="00D92340"/>
    <w:rsid w:val="00DA31C4"/>
    <w:rsid w:val="00DA4254"/>
    <w:rsid w:val="00DB7201"/>
    <w:rsid w:val="00DC199E"/>
    <w:rsid w:val="00DD29F2"/>
    <w:rsid w:val="00DD4498"/>
    <w:rsid w:val="00DD5C2C"/>
    <w:rsid w:val="00DE32B0"/>
    <w:rsid w:val="00DE6820"/>
    <w:rsid w:val="00DF7F54"/>
    <w:rsid w:val="00E03469"/>
    <w:rsid w:val="00E07ED4"/>
    <w:rsid w:val="00E1172C"/>
    <w:rsid w:val="00E12D7E"/>
    <w:rsid w:val="00E15276"/>
    <w:rsid w:val="00E162BF"/>
    <w:rsid w:val="00E173EB"/>
    <w:rsid w:val="00E305F9"/>
    <w:rsid w:val="00E36EE8"/>
    <w:rsid w:val="00E37E5E"/>
    <w:rsid w:val="00E4019C"/>
    <w:rsid w:val="00E40D49"/>
    <w:rsid w:val="00E43C5B"/>
    <w:rsid w:val="00E473F0"/>
    <w:rsid w:val="00E515FA"/>
    <w:rsid w:val="00E51DC3"/>
    <w:rsid w:val="00E5594C"/>
    <w:rsid w:val="00E615BE"/>
    <w:rsid w:val="00E720B7"/>
    <w:rsid w:val="00E75CD6"/>
    <w:rsid w:val="00E75D7C"/>
    <w:rsid w:val="00E87096"/>
    <w:rsid w:val="00E93326"/>
    <w:rsid w:val="00E97A68"/>
    <w:rsid w:val="00EA3CA6"/>
    <w:rsid w:val="00EB0C91"/>
    <w:rsid w:val="00ED0BFC"/>
    <w:rsid w:val="00ED2E25"/>
    <w:rsid w:val="00ED44FD"/>
    <w:rsid w:val="00ED6063"/>
    <w:rsid w:val="00ED7F1B"/>
    <w:rsid w:val="00EE16C4"/>
    <w:rsid w:val="00EE16E1"/>
    <w:rsid w:val="00EE28EC"/>
    <w:rsid w:val="00EE69F4"/>
    <w:rsid w:val="00EE73A4"/>
    <w:rsid w:val="00EF17B5"/>
    <w:rsid w:val="00EF1961"/>
    <w:rsid w:val="00EF774C"/>
    <w:rsid w:val="00F034D1"/>
    <w:rsid w:val="00F042C9"/>
    <w:rsid w:val="00F04D40"/>
    <w:rsid w:val="00F051BE"/>
    <w:rsid w:val="00F066E6"/>
    <w:rsid w:val="00F06C30"/>
    <w:rsid w:val="00F10CD3"/>
    <w:rsid w:val="00F14F62"/>
    <w:rsid w:val="00F40877"/>
    <w:rsid w:val="00F425CF"/>
    <w:rsid w:val="00F4301E"/>
    <w:rsid w:val="00F461BC"/>
    <w:rsid w:val="00F47B73"/>
    <w:rsid w:val="00F57FF8"/>
    <w:rsid w:val="00F60BE1"/>
    <w:rsid w:val="00F64864"/>
    <w:rsid w:val="00F76E2D"/>
    <w:rsid w:val="00F85E89"/>
    <w:rsid w:val="00F93086"/>
    <w:rsid w:val="00F97FFD"/>
    <w:rsid w:val="00FA30C4"/>
    <w:rsid w:val="00FA614A"/>
    <w:rsid w:val="00FB0214"/>
    <w:rsid w:val="00FB0C42"/>
    <w:rsid w:val="00FB75AF"/>
    <w:rsid w:val="00FC015A"/>
    <w:rsid w:val="00FD79BF"/>
    <w:rsid w:val="00FE0CB8"/>
    <w:rsid w:val="00FE27B0"/>
    <w:rsid w:val="00FE3AF4"/>
    <w:rsid w:val="00FE7972"/>
    <w:rsid w:val="00FF228F"/>
    <w:rsid w:val="00FF5F74"/>
    <w:rsid w:val="00FF6A3B"/>
    <w:rsid w:val="00FF7985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66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character" w:customStyle="1" w:styleId="ng-binding">
    <w:name w:val="ng-binding"/>
    <w:basedOn w:val="DefaultParagraphFont"/>
    <w:rsid w:val="00F04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1A23E-2267-40CE-9D17-0EDE71AF8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2023-02-14T13:03:00Z</dcterms:created>
  <dcterms:modified xsi:type="dcterms:W3CDTF">2023-07-05T08:26:00Z</dcterms:modified>
</cp:coreProperties>
</file>